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D3F6" w14:textId="77777777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14:paraId="55C740C2" w14:textId="77777777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>OPĆINA KONAVLE</w:t>
      </w:r>
    </w:p>
    <w:p w14:paraId="580C3BC0" w14:textId="77777777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 xml:space="preserve">OSNOVNA ŠKOLA CAVTAT </w:t>
      </w:r>
    </w:p>
    <w:p w14:paraId="685D1674" w14:textId="77777777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>OIB : 07260663095</w:t>
      </w:r>
    </w:p>
    <w:p w14:paraId="56335AF2" w14:textId="77777777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>IBAN HR6824070001100019763  OTP banka</w:t>
      </w:r>
    </w:p>
    <w:p w14:paraId="0B34EAF5" w14:textId="77777777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>Tel: 478 052; FAX: 478 358</w:t>
      </w:r>
    </w:p>
    <w:p w14:paraId="082661D8" w14:textId="77777777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225DB7">
          <w:rPr>
            <w:rFonts w:ascii="Times New Roman" w:hAnsi="Times New Roman" w:cs="Times New Roman"/>
            <w:sz w:val="24"/>
            <w:szCs w:val="24"/>
            <w:lang w:eastAsia="hr-HR"/>
          </w:rPr>
          <w:t>ured@os-cavtat.skole.hr</w:t>
        </w:r>
      </w:hyperlink>
    </w:p>
    <w:p w14:paraId="43844EB8" w14:textId="0824D96A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>KLASA: 602-0</w:t>
      </w:r>
      <w:r w:rsidR="00A143BE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225DB7">
        <w:rPr>
          <w:rFonts w:ascii="Times New Roman" w:hAnsi="Times New Roman" w:cs="Times New Roman"/>
          <w:sz w:val="24"/>
          <w:szCs w:val="24"/>
          <w:lang w:eastAsia="hr-HR"/>
        </w:rPr>
        <w:t>/2</w:t>
      </w:r>
      <w:r w:rsidR="00A143BE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225DB7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9D0DDD">
        <w:rPr>
          <w:rFonts w:ascii="Times New Roman" w:hAnsi="Times New Roman" w:cs="Times New Roman"/>
          <w:sz w:val="24"/>
          <w:szCs w:val="24"/>
          <w:lang w:eastAsia="hr-HR"/>
        </w:rPr>
        <w:t>36</w:t>
      </w:r>
    </w:p>
    <w:p w14:paraId="45CCCBF9" w14:textId="56F8D0F2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>URBROJ: 2117-30/2</w:t>
      </w:r>
      <w:r w:rsidR="00A143BE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225DB7">
        <w:rPr>
          <w:rFonts w:ascii="Times New Roman" w:hAnsi="Times New Roman" w:cs="Times New Roman"/>
          <w:sz w:val="24"/>
          <w:szCs w:val="24"/>
          <w:lang w:eastAsia="hr-HR"/>
        </w:rPr>
        <w:t>-01</w:t>
      </w:r>
    </w:p>
    <w:p w14:paraId="5CB9F535" w14:textId="64CE9F93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>Cavtat</w:t>
      </w:r>
      <w:r w:rsidRPr="00225D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3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43BE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143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90F0A6" w14:textId="77777777" w:rsidR="00225DB7" w:rsidRDefault="00225DB7" w:rsidP="00E94DBF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4F2D8" w14:textId="6FD7A2E4" w:rsidR="00E94DBF" w:rsidRDefault="00E94DBF" w:rsidP="00E94DBF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107. Zakona o odgoju i obrazovanju u osnovnoj i srednjoj školi (NN 87/08, 86/09, 92/10, 105/10, 90/11, 5/12, 16/12, 86/12, 94/13, 152/14, 68/18, 98/19 i 64/20) , članka 8. Pravilnika o radu i u skladu s Pravilnikom o postupku zapošljavanja te procjeni i vrednovanju kandidata za zapošljavanje Osnovna škola Cavtat raspisuje:</w:t>
      </w:r>
    </w:p>
    <w:p w14:paraId="77E50322" w14:textId="77777777" w:rsidR="00E94DBF" w:rsidRDefault="00E94DBF" w:rsidP="00E94DBF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14:paraId="27B6382C" w14:textId="6E394333" w:rsidR="00E94DBF" w:rsidRDefault="00E94DBF" w:rsidP="00E94DBF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sljedeće radn</w:t>
      </w:r>
      <w:r w:rsidR="001E28B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</w:t>
      </w:r>
      <w:r w:rsidR="001E28B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14:paraId="1495BD8A" w14:textId="58CBA123" w:rsidR="00E94DBF" w:rsidRPr="007F201E" w:rsidRDefault="007F201E" w:rsidP="007F201E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20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 njemačkog jezika (m/ž) – 1 izvršitelj, </w:t>
      </w:r>
      <w:r w:rsidR="00336D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</w:t>
      </w:r>
      <w:r w:rsidRPr="007F20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određeno, nepuno radno vrijeme, </w:t>
      </w:r>
      <w:r w:rsidR="00336D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</w:t>
      </w:r>
      <w:r w:rsidRPr="007F20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 tjedno. Mjesto rada je u sjedištu Osnovne škole Cavtat, Stjepana Radića 3, 20210 Cavtat, a po potrebi i izvan sjedišta škole  </w:t>
      </w:r>
    </w:p>
    <w:p w14:paraId="01075B09" w14:textId="4CED2D81" w:rsidR="00363873" w:rsidRPr="007F201E" w:rsidRDefault="00363873" w:rsidP="007F201E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Hlk94601479"/>
      <w:r w:rsidRPr="007F20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 njemačkog jezika </w:t>
      </w:r>
      <w:bookmarkStart w:id="1" w:name="_Hlk84577695"/>
      <w:r w:rsidRPr="007F20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(m/ž) – 1 izvršitelj, određeno, nepuno radno vrijeme, 2</w:t>
      </w:r>
      <w:r w:rsidR="007F201E" w:rsidRPr="007F20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7F20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</w:t>
      </w:r>
      <w:r w:rsidR="007F201E" w:rsidRPr="007F20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7F20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tjedno</w:t>
      </w:r>
      <w:r w:rsidR="00AF0D4F" w:rsidRPr="007F20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do povratka na rad radnika s bolovanja</w:t>
      </w:r>
      <w:r w:rsidRPr="007F20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Mjesto rada je u sjedištu Osnovne škole Cavtat, Stjepana Radića 3, 20210 Cavtat, a po potrebi i izvan sjedišta škole  </w:t>
      </w:r>
      <w:bookmarkEnd w:id="1"/>
    </w:p>
    <w:bookmarkEnd w:id="0"/>
    <w:p w14:paraId="6EA08EF8" w14:textId="5B9C85CF" w:rsidR="00363873" w:rsidRPr="00363873" w:rsidRDefault="00363873" w:rsidP="00363873">
      <w:pPr>
        <w:ind w:left="42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7230D6" w14:textId="77777777" w:rsidR="00991AD2" w:rsidRPr="00E03644" w:rsidRDefault="00991AD2" w:rsidP="00991AD2">
      <w:p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DF1B619" w14:textId="77777777" w:rsidR="00EC3B53" w:rsidRPr="00EC3B53" w:rsidRDefault="00EC3B53" w:rsidP="00EC3B53">
      <w:pPr>
        <w:ind w:left="426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C671EEB" w14:textId="77777777" w:rsidR="00E94DBF" w:rsidRDefault="00E94DBF" w:rsidP="00E94DBF">
      <w:p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F9D19A2" w14:textId="10C26346" w:rsidR="00E94DBF" w:rsidRDefault="00E94DBF" w:rsidP="00E94DBF">
      <w:p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Uvjeti:</w:t>
      </w:r>
    </w:p>
    <w:p w14:paraId="7226D5B1" w14:textId="56733447" w:rsidR="00EC3B53" w:rsidRPr="000847AD" w:rsidRDefault="00E94DBF" w:rsidP="00EC3B53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Pored općih uvjeta iz Zakona o radu (NN 93/14 i 127/17) kandidat</w:t>
      </w:r>
      <w:r w:rsidR="00EC3B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mora</w:t>
      </w:r>
      <w:r w:rsidR="00EC3B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ispunjavati i posebne uvjete sukladno Zakonu o odgoju i obrazovanju u osnovnoj i srednjoj školi (NN 87/08, 86/09, 92/10, 105/10, 90/11, 5/12, 16/12, 86/12, 94/13, 152/14, 68/18, 98/19 i 64/20), Pravilniku o stručnoj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spremi i pedagoško-psihološkom obrazovanju učitelja i stručnih suradnika u osnovnom školstvu (NN 47/96 i 56/01)</w:t>
      </w:r>
      <w:r w:rsidR="001E28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8DC3805" w14:textId="2BD40B04" w:rsidR="00E94DBF" w:rsidRDefault="00E94DBF" w:rsidP="00E94DBF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</w:t>
      </w:r>
      <w:r w:rsidR="00EC3B5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3B53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</w:t>
      </w:r>
      <w:r w:rsidR="00EC3B53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navesti e-mail adresu na koju će se samo kandidatima koji su pravodobno dostavili potpunu prijavu sa svim prilozima odnosno ispravama i ispunjavaju uvjete natječaja biti dostavljena obavijest o datumu i vremenu procjene  odnosno testiranja.</w:t>
      </w:r>
    </w:p>
    <w:p w14:paraId="335E182B" w14:textId="77777777" w:rsidR="00E94DBF" w:rsidRDefault="00E94DBF" w:rsidP="00E94DBF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u presliku priložiti:</w:t>
      </w:r>
    </w:p>
    <w:p w14:paraId="3BD2094E" w14:textId="77777777" w:rsidR="00E94DBF" w:rsidRDefault="00E94DBF" w:rsidP="00E94DBF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životopis, diplomu odnosno dokaz o stečenoj stručnoj spremi, rodni list, dokaz o državljanstvu, uvjerenje nadležnog suda  o nekažnjavanju i nepokretanju kaznenog postupka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smislu članka 106. Zakona o odgoju i obrazovanju u osnovnoj i srednjoj školi, ne starijeg od 6 mjeseci, te elektronički zapis o radno-pravnom statusu u izvorniku.</w:t>
      </w:r>
    </w:p>
    <w:p w14:paraId="03BBCD75" w14:textId="77777777" w:rsidR="00E94DBF" w:rsidRDefault="00E94DBF" w:rsidP="00E94DBF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 i ne vraćaju se kandidatu nakon završetka natječajnog postupka.</w:t>
      </w:r>
    </w:p>
    <w:p w14:paraId="56C5A5FE" w14:textId="77777777" w:rsidR="00E94DBF" w:rsidRDefault="00E94DBF" w:rsidP="00E94DBF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bilježništvu.</w:t>
      </w:r>
    </w:p>
    <w:p w14:paraId="777DECB8" w14:textId="77777777" w:rsidR="00E94DBF" w:rsidRDefault="00E94DBF" w:rsidP="00E94DBF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 13. stavku 3. Zakona o ravnopravnosti spolova (NN br. 82/08. i 69/17) na natječaj se mogu javiti osobe oba spola. Izrazi koji se koriste u natječaju, a imaju rodno značenje koriste se neutralno i odnose se jednako na muške i ženske osobe.</w:t>
      </w:r>
    </w:p>
    <w:p w14:paraId="3BBDBF45" w14:textId="77777777" w:rsidR="00B0683F" w:rsidRPr="0000174E" w:rsidRDefault="00E94DBF" w:rsidP="00363873">
      <w:pPr>
        <w:pStyle w:val="Default"/>
        <w:jc w:val="both"/>
        <w:rPr>
          <w:sz w:val="23"/>
          <w:szCs w:val="23"/>
        </w:rPr>
      </w:pPr>
      <w:r w:rsidRPr="00363873">
        <w:rPr>
          <w:rFonts w:eastAsia="Times New Roman"/>
          <w:color w:val="auto"/>
          <w:lang w:eastAsia="hr-HR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na ostale kandidate pod jednakim uvjetima.</w:t>
      </w:r>
      <w:r w:rsidRPr="00363873">
        <w:rPr>
          <w:rFonts w:eastAsia="Times New Roman"/>
          <w:color w:val="auto"/>
          <w:lang w:eastAsia="hr-HR"/>
        </w:rPr>
        <w:br/>
      </w:r>
      <w:r w:rsidRPr="0000174E">
        <w:rPr>
          <w:rFonts w:eastAsia="Times New Roman"/>
          <w:color w:val="auto"/>
          <w:lang w:eastAsia="hr-HR"/>
        </w:rPr>
        <w:t>Kandidati koji se pozivaju na prednost prilikom zapošljavanja temeljem članka 102. Zakona o hrvatskim braniteljima iz domovinskog rata i članovima njihovih obitelji (NN br.121/2017</w:t>
      </w:r>
      <w:r w:rsidR="005137A7" w:rsidRPr="0000174E">
        <w:rPr>
          <w:rFonts w:eastAsia="Times New Roman"/>
          <w:color w:val="auto"/>
          <w:lang w:eastAsia="hr-HR"/>
        </w:rPr>
        <w:t>, 98/2019 i 84/2021</w:t>
      </w:r>
      <w:r w:rsidRPr="0000174E">
        <w:rPr>
          <w:rFonts w:eastAsia="Times New Roman"/>
          <w:color w:val="auto"/>
          <w:lang w:eastAsia="hr-HR"/>
        </w:rPr>
        <w:t>.)</w:t>
      </w:r>
      <w:r w:rsidR="00B0683F" w:rsidRPr="0000174E">
        <w:rPr>
          <w:rFonts w:eastAsia="Times New Roman"/>
          <w:color w:val="auto"/>
          <w:lang w:eastAsia="hr-HR"/>
        </w:rPr>
        <w:t xml:space="preserve">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</w:t>
      </w:r>
      <w:r w:rsidRPr="0000174E">
        <w:rPr>
          <w:rFonts w:eastAsia="Times New Roman"/>
          <w:color w:val="auto"/>
          <w:lang w:eastAsia="hr-HR"/>
        </w:rPr>
        <w:t xml:space="preserve"> </w:t>
      </w:r>
      <w:r w:rsidR="00B0683F" w:rsidRPr="0000174E">
        <w:rPr>
          <w:rFonts w:eastAsia="Times New Roman"/>
          <w:color w:val="auto"/>
          <w:lang w:eastAsia="hr-HR"/>
        </w:rPr>
        <w:t>dužne su u prijavi na javni natječaj pozvati se na</w:t>
      </w:r>
      <w:r w:rsidR="00B0683F" w:rsidRPr="0000174E">
        <w:rPr>
          <w:sz w:val="23"/>
          <w:szCs w:val="23"/>
        </w:rPr>
        <w:t xml:space="preserve"> to pravo i uz prijavu priložiti svu propisanu dokumentaciju prema posebnom zakonu, a imaju prednost u odnosu na ostale kandidate samo pod jednakim uvjetima. </w:t>
      </w:r>
    </w:p>
    <w:p w14:paraId="795F866A" w14:textId="47CC8CB7" w:rsidR="00B0683F" w:rsidRPr="0000174E" w:rsidRDefault="00B0683F" w:rsidP="00363873">
      <w:pPr>
        <w:pStyle w:val="Default"/>
        <w:jc w:val="both"/>
        <w:rPr>
          <w:sz w:val="23"/>
          <w:szCs w:val="23"/>
        </w:rPr>
      </w:pPr>
      <w:r w:rsidRPr="0000174E">
        <w:rPr>
          <w:sz w:val="23"/>
          <w:szCs w:val="23"/>
        </w:rPr>
        <w:t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</w:t>
      </w:r>
      <w:r w:rsidR="00363873" w:rsidRPr="0000174E">
        <w:rPr>
          <w:sz w:val="23"/>
          <w:szCs w:val="23"/>
        </w:rPr>
        <w:t>.</w:t>
      </w:r>
      <w:r w:rsidRPr="0000174E">
        <w:rPr>
          <w:sz w:val="23"/>
          <w:szCs w:val="23"/>
        </w:rPr>
        <w:t xml:space="preserve"> </w:t>
      </w:r>
    </w:p>
    <w:p w14:paraId="4D6CBE84" w14:textId="77777777" w:rsidR="00747F92" w:rsidRPr="0000174E" w:rsidRDefault="00B0683F" w:rsidP="00363873">
      <w:pPr>
        <w:pStyle w:val="Default"/>
        <w:jc w:val="both"/>
        <w:rPr>
          <w:sz w:val="23"/>
          <w:szCs w:val="23"/>
        </w:rPr>
      </w:pPr>
      <w:r w:rsidRPr="0000174E">
        <w:rPr>
          <w:sz w:val="23"/>
          <w:szCs w:val="23"/>
        </w:rPr>
        <w:t>Poveznica na internetsku stranicu Ministarstva hrvatskih branitelja s popisom dokaza potrebnih</w:t>
      </w:r>
    </w:p>
    <w:p w14:paraId="17E43E4A" w14:textId="77777777" w:rsidR="003339D8" w:rsidRPr="0000174E" w:rsidRDefault="00B0683F" w:rsidP="00363873">
      <w:pPr>
        <w:pStyle w:val="Default"/>
        <w:rPr>
          <w:sz w:val="23"/>
          <w:szCs w:val="23"/>
        </w:rPr>
      </w:pPr>
      <w:r w:rsidRPr="0000174E">
        <w:rPr>
          <w:sz w:val="23"/>
          <w:szCs w:val="23"/>
        </w:rPr>
        <w:t xml:space="preserve"> za ostvarivanja prava prednosti: </w:t>
      </w:r>
    </w:p>
    <w:p w14:paraId="57C73936" w14:textId="6ECBB45E" w:rsidR="00747F92" w:rsidRPr="0000174E" w:rsidRDefault="00060234" w:rsidP="00363873">
      <w:pPr>
        <w:pStyle w:val="Default"/>
      </w:pPr>
      <w:hyperlink r:id="rId6" w:history="1">
        <w:r w:rsidR="003339D8" w:rsidRPr="0000174E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3332D72B" w14:textId="77777777" w:rsidR="00B0683F" w:rsidRPr="0000174E" w:rsidRDefault="00B0683F" w:rsidP="00363873">
      <w:pPr>
        <w:pStyle w:val="Default"/>
        <w:jc w:val="both"/>
        <w:rPr>
          <w:sz w:val="23"/>
          <w:szCs w:val="23"/>
        </w:rPr>
      </w:pPr>
      <w:r w:rsidRPr="0000174E">
        <w:rPr>
          <w:sz w:val="23"/>
          <w:szCs w:val="23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Poveznica na internetsku stranicu Ministarstva hrvatskih branitelja s popisom dokaza potrebnih za ostvarivanja prava prednosti: </w:t>
      </w:r>
    </w:p>
    <w:p w14:paraId="255AE526" w14:textId="2B180145" w:rsidR="00747F92" w:rsidRDefault="00060234" w:rsidP="00747F92">
      <w:hyperlink r:id="rId7" w:history="1">
        <w:r w:rsidR="00363873" w:rsidRPr="0000174E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8B03406" w14:textId="71B19034" w:rsidR="00E94DBF" w:rsidRDefault="00E94DBF" w:rsidP="003339D8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su pravodobno dostavili potpunu prijavu sa svim prilozima, odnosno ispravama i ispunjavaju uvjete natječaja dužni su pristupiti procjeni odnosno testiranju prema odredbama Pravilnika.</w:t>
      </w:r>
    </w:p>
    <w:p w14:paraId="7AC8AAAF" w14:textId="77777777" w:rsidR="00E94DBF" w:rsidRDefault="00E94DBF" w:rsidP="00E94DBF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procjene, odnosno testiranja:</w:t>
      </w:r>
    </w:p>
    <w:p w14:paraId="7F48F9FA" w14:textId="77777777" w:rsidR="00E94DBF" w:rsidRDefault="00E94DBF" w:rsidP="00E94DBF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područje procjene odnosno vrednovanja kandidata su poznavanje Zakona o odgoju i obrazovanju u osnovnoj i srednjoj školi i Nacionalnog kurikuluma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2DAAD625" w14:textId="77777777" w:rsidR="00E94DBF" w:rsidRDefault="00E94DBF" w:rsidP="003339D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odredbama Opće uredbe o zaštiti podataka broj (EU)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br/>
        <w:t> </w:t>
      </w:r>
    </w:p>
    <w:p w14:paraId="0DE619B1" w14:textId="77777777" w:rsidR="00E94DBF" w:rsidRDefault="00E94DBF" w:rsidP="00E94DBF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</w:t>
      </w:r>
    </w:p>
    <w:p w14:paraId="4F746362" w14:textId="135573C7" w:rsidR="00E94DBF" w:rsidRDefault="00E94DBF" w:rsidP="00E94DBF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Rok za podnošenje prijava na natječaj je </w:t>
      </w:r>
      <w:r w:rsidR="00060234">
        <w:rPr>
          <w:rFonts w:ascii="Times New Roman" w:eastAsia="Times New Roman" w:hAnsi="Times New Roman" w:cs="Times New Roman"/>
          <w:sz w:val="24"/>
          <w:szCs w:val="24"/>
          <w:lang w:eastAsia="hr-HR"/>
        </w:rPr>
        <w:t>devet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06023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od dana objave na mrežnim stranicama i oglasnoj ploči Škole te na mrežnim stranicama i oglasnoj ploči Hrvatskog zavoda za zapošljavanje.</w:t>
      </w:r>
    </w:p>
    <w:p w14:paraId="3F157667" w14:textId="77777777" w:rsidR="00E94DBF" w:rsidRDefault="00E94DBF" w:rsidP="00E94DBF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za natječaj s dokazima o ispunjavanju uvjeta dostavljaju se na adresu škole:</w:t>
      </w:r>
    </w:p>
    <w:p w14:paraId="356C120E" w14:textId="77777777" w:rsidR="00E94DBF" w:rsidRDefault="00E94DBF" w:rsidP="00E94DBF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CAVTAT, Stjepana Radića 3, 20210 Cavtat, s naznakom „za natječaj“. </w:t>
      </w:r>
    </w:p>
    <w:p w14:paraId="0DFD6540" w14:textId="77777777" w:rsidR="00E94DBF" w:rsidRDefault="00E94DBF" w:rsidP="00E94DBF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</w:p>
    <w:p w14:paraId="4D220AA3" w14:textId="77777777" w:rsidR="00E94DBF" w:rsidRDefault="00E94DBF" w:rsidP="00E94DBF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u roku od 15 dana od dana sklapanja ugovora s izabranim kandidatom putem Obavijesti na mrežnoj stranici Škole </w:t>
      </w:r>
      <w:hyperlink r:id="rId8" w:history="1">
        <w:r>
          <w:rPr>
            <w:rStyle w:val="Hiperveza"/>
          </w:rPr>
          <w:t>http://www.os-cavtat.skole.hr</w:t>
        </w:r>
      </w:hyperlink>
    </w:p>
    <w:p w14:paraId="2DFEE682" w14:textId="370E1194" w:rsidR="00E94DBF" w:rsidRDefault="00E94DBF" w:rsidP="00E94DBF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</w:t>
      </w:r>
      <w:r w:rsidR="003339D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B7B5F" w:rsidRPr="007B7B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36D0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B7B5F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336D0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oglasnoj ploči i web stranici Škole, te oglasnoj ploči i Web stranicama Hrvatskog zavoda za zapošljavanje i otvoren je do </w:t>
      </w:r>
      <w:r w:rsidR="003339D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36D0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7B7B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36D0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B7B5F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336D0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B7B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DDD428" w14:textId="77777777" w:rsidR="00E94DBF" w:rsidRDefault="00E94DBF" w:rsidP="00E94DBF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ectPr w:rsidR="00E9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F36"/>
    <w:multiLevelType w:val="hybridMultilevel"/>
    <w:tmpl w:val="247648D0"/>
    <w:lvl w:ilvl="0" w:tplc="0394A8D4">
      <w:start w:val="1"/>
      <w:numFmt w:val="ordinal"/>
      <w:lvlText w:val="%1"/>
      <w:lvlJc w:val="left"/>
      <w:pPr>
        <w:ind w:left="786" w:hanging="360"/>
      </w:pPr>
      <w:rPr>
        <w:b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75148"/>
    <w:multiLevelType w:val="hybridMultilevel"/>
    <w:tmpl w:val="072EDEBA"/>
    <w:lvl w:ilvl="0" w:tplc="E9B422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7B3163"/>
    <w:multiLevelType w:val="hybridMultilevel"/>
    <w:tmpl w:val="A0E4EBB4"/>
    <w:lvl w:ilvl="0" w:tplc="5E183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10B67"/>
    <w:multiLevelType w:val="hybridMultilevel"/>
    <w:tmpl w:val="B6B6062E"/>
    <w:lvl w:ilvl="0" w:tplc="1E168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BF"/>
    <w:rsid w:val="0000174E"/>
    <w:rsid w:val="00060234"/>
    <w:rsid w:val="00063086"/>
    <w:rsid w:val="000F0121"/>
    <w:rsid w:val="001E28B1"/>
    <w:rsid w:val="00225DB7"/>
    <w:rsid w:val="003339D8"/>
    <w:rsid w:val="00336D0C"/>
    <w:rsid w:val="00363873"/>
    <w:rsid w:val="005137A7"/>
    <w:rsid w:val="005D63FC"/>
    <w:rsid w:val="00747F92"/>
    <w:rsid w:val="00774A2E"/>
    <w:rsid w:val="007B4B03"/>
    <w:rsid w:val="007B7B5F"/>
    <w:rsid w:val="007F201E"/>
    <w:rsid w:val="007F5A27"/>
    <w:rsid w:val="00991AD2"/>
    <w:rsid w:val="009D0DDD"/>
    <w:rsid w:val="00A143BE"/>
    <w:rsid w:val="00AF0D4F"/>
    <w:rsid w:val="00AF318F"/>
    <w:rsid w:val="00B0683F"/>
    <w:rsid w:val="00C37E74"/>
    <w:rsid w:val="00E94DBF"/>
    <w:rsid w:val="00E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95EE"/>
  <w15:chartTrackingRefBased/>
  <w15:docId w15:val="{C7990406-7071-4FB3-97B5-5176071D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DBF"/>
    <w:pPr>
      <w:spacing w:after="0" w:line="240" w:lineRule="auto"/>
      <w:ind w:left="567" w:hanging="567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4D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94DBF"/>
    <w:rPr>
      <w:color w:val="0000FF"/>
      <w:u w:val="single"/>
    </w:rPr>
  </w:style>
  <w:style w:type="paragraph" w:customStyle="1" w:styleId="Default">
    <w:name w:val="Default"/>
    <w:rsid w:val="00B06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747F9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47F92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225DB7"/>
    <w:pPr>
      <w:spacing w:after="0" w:line="240" w:lineRule="auto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cavtat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mailto:ured@os-cavtat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RUNJE</dc:creator>
  <cp:keywords/>
  <dc:description/>
  <cp:lastModifiedBy>PAULINE RUNJE</cp:lastModifiedBy>
  <cp:revision>25</cp:revision>
  <cp:lastPrinted>2022-02-01T09:02:00Z</cp:lastPrinted>
  <dcterms:created xsi:type="dcterms:W3CDTF">2020-12-18T08:15:00Z</dcterms:created>
  <dcterms:modified xsi:type="dcterms:W3CDTF">2022-02-01T10:55:00Z</dcterms:modified>
</cp:coreProperties>
</file>