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97" w:rsidRPr="00DB5189" w:rsidRDefault="005C6D97" w:rsidP="00F803B4">
      <w:pPr>
        <w:tabs>
          <w:tab w:val="left" w:pos="851"/>
        </w:tabs>
        <w:ind w:right="6237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DB5189">
        <w:rPr>
          <w:rFonts w:ascii="Calibri" w:hAnsi="Calibri"/>
          <w:sz w:val="22"/>
          <w:szCs w:val="22"/>
        </w:rPr>
        <w:t xml:space="preserve">                                 </w:t>
      </w:r>
      <w:r w:rsidR="0081372D" w:rsidRPr="00DB5189">
        <w:rPr>
          <w:rFonts w:ascii="Calibri" w:hAnsi="Calibri"/>
          <w:sz w:val="22"/>
          <w:szCs w:val="22"/>
        </w:rPr>
        <w:t xml:space="preserve">  </w:t>
      </w:r>
      <w:r w:rsidRPr="00DB5189">
        <w:rPr>
          <w:rFonts w:ascii="Calibri" w:hAnsi="Calibri"/>
          <w:sz w:val="22"/>
          <w:szCs w:val="22"/>
        </w:rPr>
        <w:t xml:space="preserve"> </w:t>
      </w:r>
      <w:r w:rsidR="00030AB4" w:rsidRPr="00DB5189">
        <w:rPr>
          <w:rFonts w:ascii="Calibri" w:hAnsi="Calibri"/>
          <w:sz w:val="22"/>
          <w:szCs w:val="22"/>
        </w:rPr>
        <w:t xml:space="preserve"> </w:t>
      </w:r>
      <w:r w:rsidRPr="00DB5189">
        <w:rPr>
          <w:rFonts w:ascii="Calibri" w:hAnsi="Calibri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0.4pt" o:ole="">
            <v:imagedata r:id="rId6" o:title=""/>
          </v:shape>
          <o:OLEObject Type="Embed" ProgID="CDraw4" ShapeID="_x0000_i1025" DrawAspect="Content" ObjectID="_1502874384" r:id="rId7"/>
        </w:objec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5C6D97" w:rsidRPr="00DB5189" w:rsidRDefault="005C6D97" w:rsidP="00F803B4">
      <w:pPr>
        <w:ind w:left="708"/>
        <w:rPr>
          <w:b/>
          <w:bCs/>
          <w:sz w:val="22"/>
          <w:szCs w:val="22"/>
        </w:rPr>
      </w:pPr>
      <w:r w:rsidRPr="00DB518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81372D"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b/>
          <w:bCs/>
          <w:sz w:val="22"/>
          <w:szCs w:val="22"/>
        </w:rPr>
        <w:t>REPUBLIKA HRVATSKA</w:t>
      </w:r>
    </w:p>
    <w:p w:rsidR="005C6D97" w:rsidRPr="00DB5189" w:rsidRDefault="0081372D" w:rsidP="00F803B4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</w:t>
      </w:r>
      <w:r w:rsidR="005C6D97" w:rsidRPr="00DB5189">
        <w:rPr>
          <w:b/>
          <w:bCs/>
          <w:sz w:val="22"/>
          <w:szCs w:val="22"/>
        </w:rPr>
        <w:t>DUBROVAČKO-NERETVANSKA ŽUPANIJA</w:t>
      </w:r>
    </w:p>
    <w:p w:rsidR="005C6D97" w:rsidRPr="00DB5189" w:rsidRDefault="00770987" w:rsidP="00770987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                                ŽUPAN</w:t>
      </w:r>
    </w:p>
    <w:p w:rsidR="005C6D97" w:rsidRPr="00DB5189" w:rsidRDefault="005C6D97" w:rsidP="00632C7F">
      <w:pPr>
        <w:rPr>
          <w:b/>
          <w:bCs/>
          <w:sz w:val="22"/>
          <w:szCs w:val="22"/>
        </w:rPr>
      </w:pP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KLASA: </w:t>
      </w:r>
      <w:r w:rsidR="00901A30">
        <w:rPr>
          <w:bCs/>
          <w:sz w:val="22"/>
          <w:szCs w:val="22"/>
        </w:rPr>
        <w:t>602-01/15-01/12</w:t>
      </w:r>
    </w:p>
    <w:p w:rsidR="0081372D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URBROJ: </w:t>
      </w:r>
      <w:r w:rsidR="00901A30">
        <w:rPr>
          <w:bCs/>
          <w:sz w:val="22"/>
          <w:szCs w:val="22"/>
        </w:rPr>
        <w:t>2117/1-01-15-01</w:t>
      </w: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Dubrovnik, </w:t>
      </w:r>
      <w:r w:rsidR="00462986" w:rsidRPr="00DB5189">
        <w:rPr>
          <w:bCs/>
          <w:sz w:val="22"/>
          <w:szCs w:val="22"/>
        </w:rPr>
        <w:t>03</w:t>
      </w:r>
      <w:r w:rsidR="00B27D57" w:rsidRPr="00DB5189">
        <w:rPr>
          <w:bCs/>
          <w:sz w:val="22"/>
          <w:szCs w:val="22"/>
        </w:rPr>
        <w:t>.</w:t>
      </w:r>
      <w:r w:rsidR="00462986" w:rsidRPr="00DB5189">
        <w:rPr>
          <w:bCs/>
          <w:sz w:val="22"/>
          <w:szCs w:val="22"/>
        </w:rPr>
        <w:t xml:space="preserve"> rujna 2015</w:t>
      </w:r>
      <w:r w:rsidRPr="00DB5189">
        <w:rPr>
          <w:bCs/>
          <w:sz w:val="22"/>
          <w:szCs w:val="22"/>
        </w:rPr>
        <w:t>.</w:t>
      </w: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Na temelju članka 99. Zakona o odgoju i obrazovanju u osnovnoj i srednjoj školi (Narodne novine, br. 87/08, 86/09, 92/10, 105/10, 90</w:t>
      </w:r>
      <w:r w:rsidR="004E553D" w:rsidRPr="00DB5189">
        <w:rPr>
          <w:iCs/>
          <w:sz w:val="22"/>
          <w:szCs w:val="22"/>
        </w:rPr>
        <w:t xml:space="preserve">/11, 5/12, 16/12, 86/12, 126/12, </w:t>
      </w:r>
      <w:r w:rsidRPr="00DB5189">
        <w:rPr>
          <w:iCs/>
          <w:sz w:val="22"/>
          <w:szCs w:val="22"/>
        </w:rPr>
        <w:t>94/13</w:t>
      </w:r>
      <w:r w:rsidR="004E553D" w:rsidRPr="00DB5189">
        <w:rPr>
          <w:iCs/>
          <w:sz w:val="22"/>
          <w:szCs w:val="22"/>
        </w:rPr>
        <w:t xml:space="preserve"> i 152/14</w:t>
      </w:r>
      <w:r w:rsidRPr="00DB5189">
        <w:rPr>
          <w:iCs/>
          <w:sz w:val="22"/>
          <w:szCs w:val="22"/>
        </w:rPr>
        <w:t>),</w:t>
      </w:r>
      <w:r w:rsidR="00770987" w:rsidRPr="00DB5189">
        <w:rPr>
          <w:iCs/>
          <w:sz w:val="22"/>
          <w:szCs w:val="22"/>
        </w:rPr>
        <w:t xml:space="preserve"> Župan </w:t>
      </w:r>
      <w:r w:rsidR="005C6F50" w:rsidRPr="00DB5189">
        <w:rPr>
          <w:iCs/>
          <w:sz w:val="22"/>
          <w:szCs w:val="22"/>
        </w:rPr>
        <w:t>objavljuje</w:t>
      </w: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pStyle w:val="Naslov1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J A V N I  P O Z I V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prijavu kandidata za obavljanje poslova pomoćnika u nastavi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učenike s teškoćama u osnovnim i srednjim školama kojima je osnivač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I.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Dubrovačko-neretvanska županija nositelj je projekta „Zajedno možemo sve!</w:t>
      </w:r>
      <w:r w:rsidR="00462986" w:rsidRPr="00DB5189">
        <w:rPr>
          <w:sz w:val="22"/>
          <w:szCs w:val="22"/>
        </w:rPr>
        <w:t xml:space="preserve"> – vol. 2</w:t>
      </w:r>
      <w:r w:rsidRPr="00DB5189">
        <w:rPr>
          <w:sz w:val="22"/>
          <w:szCs w:val="22"/>
        </w:rPr>
        <w:t xml:space="preserve">“ </w:t>
      </w:r>
      <w:r w:rsidR="004249A4" w:rsidRPr="00DB5189">
        <w:rPr>
          <w:sz w:val="22"/>
          <w:szCs w:val="22"/>
        </w:rPr>
        <w:t>koji je odabran za dodjelu bespovratnih sredstava u okviru</w:t>
      </w:r>
      <w:r w:rsidRPr="00DB5189">
        <w:rPr>
          <w:sz w:val="22"/>
          <w:szCs w:val="22"/>
        </w:rPr>
        <w:t xml:space="preserve"> </w:t>
      </w:r>
      <w:r w:rsidR="004249A4" w:rsidRPr="00DB5189">
        <w:rPr>
          <w:sz w:val="22"/>
          <w:szCs w:val="22"/>
        </w:rPr>
        <w:t xml:space="preserve">poziva </w:t>
      </w:r>
      <w:r w:rsidRPr="00DB5189">
        <w:rPr>
          <w:sz w:val="22"/>
          <w:szCs w:val="22"/>
        </w:rPr>
        <w:t xml:space="preserve">za dostavu projektnih prijedloga Ministarstva znanosti, obrazovanja i sporta pod nazivom </w:t>
      </w:r>
      <w:r w:rsidR="004249A4" w:rsidRPr="00DB5189">
        <w:rPr>
          <w:i/>
          <w:sz w:val="22"/>
          <w:szCs w:val="22"/>
        </w:rPr>
        <w:t xml:space="preserve">UP.03.2.1.01. </w:t>
      </w:r>
      <w:r w:rsidR="00462986" w:rsidRPr="00DB5189">
        <w:rPr>
          <w:bCs/>
          <w:i/>
          <w:sz w:val="22"/>
          <w:szCs w:val="22"/>
        </w:rPr>
        <w:t>„</w:t>
      </w:r>
      <w:r w:rsidR="00462986" w:rsidRPr="00DB5189">
        <w:rPr>
          <w:bCs/>
          <w:i/>
          <w:iCs/>
          <w:sz w:val="22"/>
          <w:szCs w:val="22"/>
        </w:rPr>
        <w:t>Osiguravanje pomoćnika u nastavi i stručnih komunikacijskih posrednika učenicima s teškoćama u razvoju u osnovnoškolskim i srednjoškolskim odgojno-obrazovnim ustanovama“</w:t>
      </w:r>
      <w:r w:rsidR="004249A4" w:rsidRPr="00DB5189">
        <w:rPr>
          <w:bCs/>
          <w:i/>
          <w:sz w:val="22"/>
          <w:szCs w:val="22"/>
        </w:rPr>
        <w:t xml:space="preserve"> </w:t>
      </w:r>
      <w:r w:rsidR="00462986" w:rsidRPr="00DB5189">
        <w:rPr>
          <w:bCs/>
          <w:sz w:val="22"/>
          <w:szCs w:val="22"/>
        </w:rPr>
        <w:t xml:space="preserve">za školsku godini 2015./16. </w:t>
      </w:r>
      <w:r w:rsidRPr="00DB5189">
        <w:rPr>
          <w:bCs/>
          <w:sz w:val="22"/>
          <w:szCs w:val="22"/>
        </w:rPr>
        <w:t>iz Operativnog programa „</w:t>
      </w:r>
      <w:r w:rsidR="00462986" w:rsidRPr="00DB5189">
        <w:rPr>
          <w:bCs/>
          <w:sz w:val="22"/>
          <w:szCs w:val="22"/>
        </w:rPr>
        <w:t>Učinkoviti lj</w:t>
      </w:r>
      <w:r w:rsidR="004249A4" w:rsidRPr="00DB5189">
        <w:rPr>
          <w:bCs/>
          <w:sz w:val="22"/>
          <w:szCs w:val="22"/>
        </w:rPr>
        <w:t>u</w:t>
      </w:r>
      <w:r w:rsidR="00462986" w:rsidRPr="00DB5189">
        <w:rPr>
          <w:bCs/>
          <w:sz w:val="22"/>
          <w:szCs w:val="22"/>
        </w:rPr>
        <w:t>dski potencijali“ 2014.-2020</w:t>
      </w:r>
      <w:r w:rsidRPr="00DB5189">
        <w:rPr>
          <w:bCs/>
          <w:sz w:val="22"/>
          <w:szCs w:val="22"/>
        </w:rPr>
        <w:t>. Projektom će se izravno utjecati na povećanje socijalne uključenosti i integracije učenika s teškoćama u osnovnim i srednjim školama kojima je osnivač Dubrovačko-neretvanska županija.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Za </w:t>
      </w:r>
      <w:r w:rsidR="00A85D76" w:rsidRPr="00DB5189">
        <w:rPr>
          <w:sz w:val="22"/>
          <w:szCs w:val="22"/>
        </w:rPr>
        <w:t xml:space="preserve">postupak </w:t>
      </w:r>
      <w:r w:rsidRPr="00DB5189">
        <w:rPr>
          <w:sz w:val="22"/>
          <w:szCs w:val="22"/>
        </w:rPr>
        <w:t>odabir</w:t>
      </w:r>
      <w:r w:rsidR="00A85D76" w:rsidRPr="00DB5189">
        <w:rPr>
          <w:sz w:val="22"/>
          <w:szCs w:val="22"/>
        </w:rPr>
        <w:t>a</w:t>
      </w:r>
      <w:r w:rsidRPr="00DB5189">
        <w:rPr>
          <w:sz w:val="22"/>
          <w:szCs w:val="22"/>
        </w:rPr>
        <w:t xml:space="preserve"> pomoćnika u nastavi </w:t>
      </w:r>
      <w:r w:rsidR="00A85D76" w:rsidRPr="00DB5189">
        <w:rPr>
          <w:sz w:val="22"/>
          <w:szCs w:val="22"/>
        </w:rPr>
        <w:t>bit</w:t>
      </w:r>
      <w:r w:rsidR="001B208B" w:rsidRPr="00DB5189">
        <w:rPr>
          <w:sz w:val="22"/>
          <w:szCs w:val="22"/>
        </w:rPr>
        <w:t>i</w:t>
      </w:r>
      <w:r w:rsidR="00DB5189" w:rsidRPr="00DB5189">
        <w:rPr>
          <w:sz w:val="22"/>
          <w:szCs w:val="22"/>
        </w:rPr>
        <w:t xml:space="preserve"> će zaduženo</w:t>
      </w:r>
      <w:r w:rsidRPr="00DB5189">
        <w:rPr>
          <w:sz w:val="22"/>
          <w:szCs w:val="22"/>
        </w:rPr>
        <w:t xml:space="preserve"> Povjerenstvo za odabir pomoćnika u nastavi koje</w:t>
      </w:r>
      <w:r w:rsidR="00D06927" w:rsidRPr="00DB5189">
        <w:rPr>
          <w:sz w:val="22"/>
          <w:szCs w:val="22"/>
        </w:rPr>
        <w:t xml:space="preserve"> će</w:t>
      </w:r>
      <w:r w:rsidRPr="00DB5189">
        <w:rPr>
          <w:sz w:val="22"/>
          <w:szCs w:val="22"/>
        </w:rPr>
        <w:t xml:space="preserve"> Zaključkom </w:t>
      </w:r>
      <w:r w:rsidR="00D06927" w:rsidRPr="00DB5189">
        <w:rPr>
          <w:sz w:val="22"/>
          <w:szCs w:val="22"/>
        </w:rPr>
        <w:t>imenovati</w:t>
      </w:r>
      <w:r w:rsidRPr="00DB5189">
        <w:rPr>
          <w:sz w:val="22"/>
          <w:szCs w:val="22"/>
        </w:rPr>
        <w:t xml:space="preserve"> Župan Dubrovačko-neretvanske županije.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Projektom je planiran odabir i zapošljavanje osoba u osnovnim i srednjim školama kojima je osnivač Dubrovačko-neretvanska županija k</w:t>
      </w:r>
      <w:r w:rsidR="00462986" w:rsidRPr="00DB5189">
        <w:rPr>
          <w:sz w:val="22"/>
          <w:szCs w:val="22"/>
        </w:rPr>
        <w:t xml:space="preserve">ojima je kroz projekt odobreno </w:t>
      </w:r>
      <w:r w:rsidRPr="00DB5189">
        <w:rPr>
          <w:sz w:val="22"/>
          <w:szCs w:val="22"/>
        </w:rPr>
        <w:t>financiranje pomoćnika u nastavi, a prema tablici koja se nalazi u prilogu ovog Javnog poziva.</w:t>
      </w:r>
    </w:p>
    <w:p w:rsidR="00DB5189" w:rsidRDefault="00D47E66" w:rsidP="00B163E6">
      <w:pPr>
        <w:jc w:val="both"/>
        <w:rPr>
          <w:iCs/>
          <w:sz w:val="22"/>
          <w:szCs w:val="22"/>
        </w:rPr>
      </w:pPr>
      <w:r w:rsidRPr="00DB5189">
        <w:rPr>
          <w:sz w:val="22"/>
          <w:szCs w:val="22"/>
        </w:rPr>
        <w:t xml:space="preserve">S odabranim kandidatima </w:t>
      </w:r>
      <w:r w:rsidR="00D06927" w:rsidRPr="00DB5189">
        <w:rPr>
          <w:sz w:val="22"/>
          <w:szCs w:val="22"/>
        </w:rPr>
        <w:t xml:space="preserve">škole će </w:t>
      </w:r>
      <w:r w:rsidR="00E96062" w:rsidRPr="00DB5189">
        <w:rPr>
          <w:sz w:val="22"/>
          <w:szCs w:val="22"/>
        </w:rPr>
        <w:t>zaključit</w:t>
      </w:r>
      <w:r w:rsidRPr="00DB5189">
        <w:rPr>
          <w:sz w:val="22"/>
          <w:szCs w:val="22"/>
        </w:rPr>
        <w:t xml:space="preserve"> </w:t>
      </w:r>
      <w:r w:rsidR="00E96062" w:rsidRPr="00DB5189">
        <w:rPr>
          <w:sz w:val="22"/>
          <w:szCs w:val="22"/>
        </w:rPr>
        <w:t>Ugovor o radu na određeno vrijeme do 10 mjeseci</w:t>
      </w:r>
      <w:r w:rsidR="00244196" w:rsidRPr="00DB5189">
        <w:rPr>
          <w:sz w:val="22"/>
          <w:szCs w:val="22"/>
        </w:rPr>
        <w:t>.</w:t>
      </w:r>
      <w:r w:rsidR="004249A4" w:rsidRPr="00DB5189">
        <w:rPr>
          <w:sz w:val="22"/>
          <w:szCs w:val="22"/>
        </w:rPr>
        <w:t xml:space="preserve"> </w:t>
      </w:r>
      <w:r w:rsidR="004249A4" w:rsidRPr="00DB5189">
        <w:rPr>
          <w:iCs/>
          <w:sz w:val="22"/>
          <w:szCs w:val="22"/>
        </w:rPr>
        <w:t>C</w:t>
      </w:r>
      <w:r w:rsidR="00E96062" w:rsidRPr="00DB5189">
        <w:rPr>
          <w:iCs/>
          <w:sz w:val="22"/>
          <w:szCs w:val="22"/>
        </w:rPr>
        <w:t>ijena sata rada pomoćnika iznosi</w:t>
      </w:r>
      <w:r w:rsidR="005C6F50" w:rsidRPr="00DB5189">
        <w:rPr>
          <w:iCs/>
          <w:sz w:val="22"/>
          <w:szCs w:val="22"/>
        </w:rPr>
        <w:t xml:space="preserve"> </w:t>
      </w:r>
      <w:r w:rsidR="00E96062" w:rsidRPr="00DB5189">
        <w:rPr>
          <w:iCs/>
          <w:sz w:val="22"/>
          <w:szCs w:val="22"/>
        </w:rPr>
        <w:t>25,00 kuna po</w:t>
      </w:r>
      <w:r w:rsidR="00E96062" w:rsidRPr="00DB5189">
        <w:rPr>
          <w:sz w:val="22"/>
          <w:szCs w:val="22"/>
        </w:rPr>
        <w:t xml:space="preserve"> </w:t>
      </w:r>
      <w:r w:rsidR="00462986" w:rsidRPr="00DB5189">
        <w:rPr>
          <w:iCs/>
          <w:sz w:val="22"/>
          <w:szCs w:val="22"/>
        </w:rPr>
        <w:t xml:space="preserve">satu (neto) </w:t>
      </w:r>
      <w:r w:rsidR="00244196" w:rsidRPr="00DB5189">
        <w:rPr>
          <w:iCs/>
          <w:sz w:val="22"/>
          <w:szCs w:val="22"/>
        </w:rPr>
        <w:t>* prosječno tjedno zaduženje (</w:t>
      </w:r>
      <w:r w:rsidR="00244196" w:rsidRPr="00DB5189">
        <w:rPr>
          <w:sz w:val="22"/>
          <w:szCs w:val="22"/>
        </w:rPr>
        <w:t>sukladno rasporedu koji se nalazi u prilogu ovog Javnog poziva) * 40 tjedana (trajanje nastavne godine). Troškovi prijevoza pomoćnika na posao i s posla planiraju se u iznosu do 400,00 kuna mjesečno</w:t>
      </w:r>
      <w:r w:rsidR="00B163E6">
        <w:rPr>
          <w:sz w:val="22"/>
          <w:szCs w:val="22"/>
        </w:rPr>
        <w:t>.</w:t>
      </w:r>
    </w:p>
    <w:p w:rsidR="00DB5189" w:rsidRDefault="00DB5189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IV.</w:t>
      </w: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iCs/>
          <w:sz w:val="22"/>
          <w:szCs w:val="22"/>
        </w:rPr>
        <w:t>Osnovna zadaća pomoćnika u nastavi za učenike s teškoćama je pružanje neposredne podrške u razredu učenicima s teškoćama, pomoć u uključivanju u razredni kolektiv, savladavanje socijalno</w:t>
      </w:r>
      <w:r w:rsidR="00244196" w:rsidRPr="00DB5189">
        <w:rPr>
          <w:iCs/>
          <w:sz w:val="22"/>
          <w:szCs w:val="22"/>
        </w:rPr>
        <w:t>-</w:t>
      </w:r>
      <w:r w:rsidRPr="00DB5189">
        <w:rPr>
          <w:iCs/>
          <w:sz w:val="22"/>
          <w:szCs w:val="22"/>
        </w:rPr>
        <w:t xml:space="preserve"> psiholoških prepreka i nastavnih sadržaja.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A74F2D" w:rsidRPr="00DB5189" w:rsidRDefault="00244196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Odabrani kandidati dužni su prije početka rada u školama obaviti sanitarni/zdravstveni pregled </w:t>
      </w:r>
      <w:r w:rsidR="00A74F2D" w:rsidRPr="00DB5189">
        <w:rPr>
          <w:sz w:val="22"/>
          <w:szCs w:val="22"/>
        </w:rPr>
        <w:t>namijenjen osobama koje obavljaju odnosno sudjeluju u obavljanju poslova u osnovnim i srednjim školama i drugima ustanovama za djec</w:t>
      </w:r>
      <w:r w:rsidR="007735A3">
        <w:rPr>
          <w:sz w:val="22"/>
          <w:szCs w:val="22"/>
        </w:rPr>
        <w:t>u i mladež</w:t>
      </w:r>
      <w:r w:rsidR="00DB5189" w:rsidRPr="00DB5189">
        <w:rPr>
          <w:sz w:val="22"/>
          <w:szCs w:val="22"/>
        </w:rPr>
        <w:t xml:space="preserve"> o trošku poslodavca.</w:t>
      </w:r>
    </w:p>
    <w:p w:rsidR="00A74F2D" w:rsidRPr="00DB5189" w:rsidRDefault="00A74F2D" w:rsidP="00770987">
      <w:pPr>
        <w:jc w:val="both"/>
        <w:rPr>
          <w:sz w:val="22"/>
          <w:szCs w:val="22"/>
        </w:rPr>
      </w:pPr>
    </w:p>
    <w:p w:rsidR="00E96062" w:rsidRPr="00DB5189" w:rsidRDefault="00E96062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Odabrani kandidati dužni su pohađati program uvođenja u rad s učenicima s poteškoćama koji će biti organiziran tijekom prva dva mjeseca od dana početka provedbe projekta u organizaciji Upravnog odjela za obrazovanje, kulturu, znanost i šport Dubrovačko-neretvanske županije.</w:t>
      </w:r>
    </w:p>
    <w:p w:rsidR="00E96062" w:rsidRPr="00DB5189" w:rsidRDefault="00E96062" w:rsidP="000B571E">
      <w:pPr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Pravo prijave na ovaj Poziv imaju kandidati koje ispunjavaju sljedeće uvjete: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najmanje završena četvrogodišnja srednja škola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da protiv kandidata nije pokrenut kazneni postupak </w:t>
      </w:r>
    </w:p>
    <w:p w:rsidR="00D47E66" w:rsidRPr="00DB5189" w:rsidRDefault="00D47E66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DB5189" w:rsidRPr="00DB5189" w:rsidRDefault="00DB5189" w:rsidP="00DB5189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U prijavi je potrebno navesti osobne podatke: ime i prezime, datum i mjesto rođenja, OIB, adresu stanovanja, broj telefona ili mobitela te e-mail adresu za kontakt. </w:t>
      </w:r>
      <w:r w:rsidR="0032431F">
        <w:rPr>
          <w:bCs/>
          <w:sz w:val="22"/>
          <w:szCs w:val="22"/>
        </w:rPr>
        <w:t>Osim prijave kandidati</w:t>
      </w:r>
      <w:r w:rsidRPr="00DB5189">
        <w:rPr>
          <w:bCs/>
          <w:sz w:val="22"/>
          <w:szCs w:val="22"/>
        </w:rPr>
        <w:t xml:space="preserve"> obavezno prilažu: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Životopis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Dokaz o stečenoj stručnoj spremi (preslika svjedodžbe ili diplome)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Uvjerenje o nekažnjavanju (ne starije od 6 mjeseci, preslik)</w:t>
      </w:r>
    </w:p>
    <w:p w:rsidR="00586298" w:rsidRPr="00DB5189" w:rsidRDefault="00D47E66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Nazive škola</w:t>
      </w:r>
      <w:r w:rsidR="00A85D76" w:rsidRPr="00DB5189">
        <w:rPr>
          <w:sz w:val="22"/>
          <w:szCs w:val="22"/>
        </w:rPr>
        <w:t xml:space="preserve"> u kojima su voljni obavljati posao pomoćnika u nast</w:t>
      </w:r>
      <w:r w:rsidR="001B208B" w:rsidRPr="00DB5189">
        <w:rPr>
          <w:sz w:val="22"/>
          <w:szCs w:val="22"/>
        </w:rPr>
        <w:t>a</w:t>
      </w:r>
      <w:r w:rsidR="00A85D76" w:rsidRPr="00DB5189">
        <w:rPr>
          <w:sz w:val="22"/>
          <w:szCs w:val="22"/>
        </w:rPr>
        <w:t xml:space="preserve">vi prema vlastitoj preferenciji </w:t>
      </w:r>
      <w:r w:rsidR="00586298" w:rsidRPr="00DB5189">
        <w:rPr>
          <w:sz w:val="22"/>
          <w:szCs w:val="22"/>
        </w:rPr>
        <w:t>(sukladno popisu škola koji se nalazi u prilogu ovog Javnog poziva)</w:t>
      </w:r>
      <w:r w:rsidR="00A85D76" w:rsidRPr="00DB5189">
        <w:rPr>
          <w:sz w:val="22"/>
          <w:szCs w:val="22"/>
        </w:rPr>
        <w:t>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0B571E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Nepravodobne i nepotpune prijave neće biti razmatrane</w:t>
      </w:r>
      <w:r w:rsidR="00DB5189" w:rsidRPr="00DB5189">
        <w:rPr>
          <w:sz w:val="22"/>
          <w:szCs w:val="22"/>
        </w:rPr>
        <w:t>.</w:t>
      </w:r>
      <w:r w:rsidRPr="00DB5189">
        <w:rPr>
          <w:sz w:val="22"/>
          <w:szCs w:val="22"/>
        </w:rPr>
        <w:t xml:space="preserve"> </w:t>
      </w:r>
      <w:r w:rsidR="00DB5189" w:rsidRPr="00DB5189">
        <w:rPr>
          <w:sz w:val="22"/>
          <w:szCs w:val="22"/>
        </w:rPr>
        <w:t xml:space="preserve">S kandidatima </w:t>
      </w:r>
      <w:r w:rsidR="0041610D">
        <w:rPr>
          <w:sz w:val="22"/>
          <w:szCs w:val="22"/>
        </w:rPr>
        <w:t xml:space="preserve">koji su poslali urednu prijavu te </w:t>
      </w:r>
      <w:r w:rsidR="00DB5189" w:rsidRPr="00DB5189">
        <w:rPr>
          <w:sz w:val="22"/>
          <w:szCs w:val="22"/>
        </w:rPr>
        <w:t>koji ispunjavaju formalne uvjete obavit će se strukturirani intervju.</w:t>
      </w:r>
      <w:r w:rsidR="0041610D">
        <w:rPr>
          <w:sz w:val="22"/>
          <w:szCs w:val="22"/>
        </w:rPr>
        <w:t xml:space="preserve"> O mjestu i vremenu održavanja intervjua kan</w:t>
      </w:r>
      <w:r w:rsidR="00B163E6">
        <w:rPr>
          <w:sz w:val="22"/>
          <w:szCs w:val="22"/>
        </w:rPr>
        <w:t>d</w:t>
      </w:r>
      <w:r w:rsidR="0041610D">
        <w:rPr>
          <w:sz w:val="22"/>
          <w:szCs w:val="22"/>
        </w:rPr>
        <w:t>idati će biti naknadno obaviješteni putem maila.</w:t>
      </w:r>
    </w:p>
    <w:p w:rsidR="000B571E" w:rsidRPr="00DB5189" w:rsidRDefault="000B571E" w:rsidP="000B571E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VII.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Pisane prijave sa dokazima o ispunjavanju uv</w:t>
      </w:r>
      <w:r w:rsidR="00EC35AF" w:rsidRPr="00DB5189">
        <w:rPr>
          <w:sz w:val="22"/>
          <w:szCs w:val="22"/>
        </w:rPr>
        <w:t xml:space="preserve">jeta, </w:t>
      </w:r>
      <w:r w:rsidR="00586298" w:rsidRPr="00DB5189">
        <w:rPr>
          <w:sz w:val="22"/>
          <w:szCs w:val="22"/>
        </w:rPr>
        <w:t>moraju biti poslane u roku od 8</w:t>
      </w:r>
      <w:r w:rsidR="00EC35AF" w:rsidRPr="00DB5189">
        <w:rPr>
          <w:sz w:val="22"/>
          <w:szCs w:val="22"/>
        </w:rPr>
        <w:t xml:space="preserve"> dana od dana objave Javnog poziva na web stranici Dubrovačko-neretvanske županije</w:t>
      </w:r>
      <w:r w:rsidR="00770987" w:rsidRPr="00DB5189">
        <w:rPr>
          <w:sz w:val="22"/>
          <w:szCs w:val="22"/>
        </w:rPr>
        <w:t>,</w:t>
      </w:r>
      <w:r w:rsidR="00EC35AF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na adresu:</w:t>
      </w:r>
    </w:p>
    <w:p w:rsidR="000B571E" w:rsidRPr="00DB5189" w:rsidRDefault="000B571E" w:rsidP="00E96062">
      <w:pPr>
        <w:jc w:val="center"/>
        <w:rPr>
          <w:b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Dubrovačko-neretvanska županija</w:t>
      </w: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Upravn</w:t>
      </w:r>
      <w:r w:rsidR="00EC35AF" w:rsidRPr="00DB5189">
        <w:rPr>
          <w:b/>
          <w:sz w:val="22"/>
          <w:szCs w:val="22"/>
        </w:rPr>
        <w:t xml:space="preserve">i odjel za obrazovanje, kulturu, znanost </w:t>
      </w:r>
      <w:r w:rsidRPr="00DB5189">
        <w:rPr>
          <w:b/>
          <w:sz w:val="22"/>
          <w:szCs w:val="22"/>
        </w:rPr>
        <w:t>i šport</w:t>
      </w:r>
    </w:p>
    <w:p w:rsidR="00E96062" w:rsidRPr="00DB5189" w:rsidRDefault="00E96062" w:rsidP="00DB5189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Pred Dvorom 1</w:t>
      </w:r>
      <w:r w:rsidR="00DB5189" w:rsidRPr="00DB5189">
        <w:rPr>
          <w:b/>
          <w:sz w:val="22"/>
          <w:szCs w:val="22"/>
        </w:rPr>
        <w:t xml:space="preserve">, </w:t>
      </w:r>
      <w:r w:rsidRPr="00DB5189">
        <w:rPr>
          <w:b/>
          <w:sz w:val="22"/>
          <w:szCs w:val="22"/>
        </w:rPr>
        <w:t>20000 Dubrovnik</w:t>
      </w:r>
    </w:p>
    <w:p w:rsid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s naznakom:</w:t>
      </w:r>
    </w:p>
    <w:p w:rsidR="00DB5189" w:rsidRP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iCs/>
          <w:sz w:val="22"/>
          <w:szCs w:val="22"/>
        </w:rPr>
      </w:pPr>
      <w:r w:rsidRPr="00DB5189">
        <w:rPr>
          <w:b/>
          <w:sz w:val="22"/>
          <w:szCs w:val="22"/>
        </w:rPr>
        <w:t>“</w:t>
      </w:r>
      <w:r w:rsidRPr="00DB5189">
        <w:rPr>
          <w:b/>
          <w:bCs/>
          <w:iCs/>
          <w:sz w:val="22"/>
          <w:szCs w:val="22"/>
        </w:rPr>
        <w:t>Javni poziv z</w:t>
      </w:r>
      <w:r w:rsidRPr="00DB5189">
        <w:rPr>
          <w:b/>
          <w:iCs/>
          <w:sz w:val="22"/>
          <w:szCs w:val="22"/>
        </w:rPr>
        <w:t>a prijavu kandidata za obavljanje poslova pomoćnika u nastavi za učenike s teškoćama u osnovnim i srednjim školama kojima je osnivač</w:t>
      </w:r>
      <w:r w:rsidRPr="00DB5189">
        <w:rPr>
          <w:b/>
          <w:bCs/>
          <w:iCs/>
          <w:sz w:val="22"/>
          <w:szCs w:val="22"/>
        </w:rPr>
        <w:t xml:space="preserve"> </w:t>
      </w: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 – NE OTVARATI!”</w:t>
      </w:r>
      <w:r w:rsidRPr="00DB5189">
        <w:rPr>
          <w:iCs/>
          <w:sz w:val="22"/>
          <w:szCs w:val="22"/>
        </w:rPr>
        <w:t>.</w:t>
      </w: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Pr="00DB5189" w:rsidRDefault="00DB5189" w:rsidP="00770987">
      <w:pPr>
        <w:jc w:val="center"/>
        <w:rPr>
          <w:b/>
          <w:bCs/>
          <w:iCs/>
          <w:sz w:val="22"/>
          <w:szCs w:val="22"/>
          <w:lang w:val="en-GB"/>
        </w:rPr>
      </w:pPr>
    </w:p>
    <w:p w:rsidR="00DB5189" w:rsidRPr="00DB5189" w:rsidRDefault="00DB5189" w:rsidP="00DB5189">
      <w:pPr>
        <w:ind w:left="6372"/>
        <w:jc w:val="both"/>
        <w:rPr>
          <w:sz w:val="22"/>
          <w:szCs w:val="22"/>
        </w:rPr>
      </w:pPr>
    </w:p>
    <w:p w:rsidR="00E96062" w:rsidRPr="00DB5189" w:rsidRDefault="00E96062" w:rsidP="00DB5189">
      <w:pPr>
        <w:ind w:left="6372"/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ŽUPAN</w:t>
      </w:r>
    </w:p>
    <w:p w:rsidR="00E96062" w:rsidRPr="00DB5189" w:rsidRDefault="00E96062" w:rsidP="00E96062">
      <w:pPr>
        <w:ind w:left="5664"/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  </w:t>
      </w:r>
      <w:r w:rsidR="000B571E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Nikola Dobroslavić</w:t>
      </w:r>
    </w:p>
    <w:sectPr w:rsidR="00E96062" w:rsidRPr="00DB5189" w:rsidSect="00DB51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8D4"/>
    <w:multiLevelType w:val="hybridMultilevel"/>
    <w:tmpl w:val="F206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3A1"/>
    <w:multiLevelType w:val="hybridMultilevel"/>
    <w:tmpl w:val="08D2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A81"/>
    <w:multiLevelType w:val="hybridMultilevel"/>
    <w:tmpl w:val="FF68CFD6"/>
    <w:lvl w:ilvl="0" w:tplc="21CCD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A0D6A"/>
    <w:multiLevelType w:val="hybridMultilevel"/>
    <w:tmpl w:val="94900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687"/>
    <w:multiLevelType w:val="hybridMultilevel"/>
    <w:tmpl w:val="6E3ED758"/>
    <w:lvl w:ilvl="0" w:tplc="F878C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97995"/>
    <w:multiLevelType w:val="hybridMultilevel"/>
    <w:tmpl w:val="1214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CB9"/>
    <w:multiLevelType w:val="hybridMultilevel"/>
    <w:tmpl w:val="8932AF02"/>
    <w:lvl w:ilvl="0" w:tplc="33628ED4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1B0142"/>
    <w:multiLevelType w:val="hybridMultilevel"/>
    <w:tmpl w:val="EDE4E238"/>
    <w:lvl w:ilvl="0" w:tplc="07780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122F0"/>
    <w:multiLevelType w:val="hybridMultilevel"/>
    <w:tmpl w:val="DC58D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EAF"/>
    <w:multiLevelType w:val="hybridMultilevel"/>
    <w:tmpl w:val="3C5C0C64"/>
    <w:lvl w:ilvl="0" w:tplc="B9AC8D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7C70"/>
    <w:multiLevelType w:val="hybridMultilevel"/>
    <w:tmpl w:val="5838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A20"/>
    <w:multiLevelType w:val="hybridMultilevel"/>
    <w:tmpl w:val="08A4D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D19"/>
    <w:multiLevelType w:val="hybridMultilevel"/>
    <w:tmpl w:val="1136C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0BD6"/>
    <w:multiLevelType w:val="hybridMultilevel"/>
    <w:tmpl w:val="DD22EBF2"/>
    <w:lvl w:ilvl="0" w:tplc="65B8DE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F"/>
    <w:rsid w:val="00006B1A"/>
    <w:rsid w:val="00012AC2"/>
    <w:rsid w:val="00026995"/>
    <w:rsid w:val="00030AB4"/>
    <w:rsid w:val="000A29D1"/>
    <w:rsid w:val="000B571E"/>
    <w:rsid w:val="000E15DD"/>
    <w:rsid w:val="00117019"/>
    <w:rsid w:val="001236A2"/>
    <w:rsid w:val="001561D8"/>
    <w:rsid w:val="00172BF9"/>
    <w:rsid w:val="001B208B"/>
    <w:rsid w:val="001D1389"/>
    <w:rsid w:val="001D2BFE"/>
    <w:rsid w:val="002117CB"/>
    <w:rsid w:val="002179BF"/>
    <w:rsid w:val="00244196"/>
    <w:rsid w:val="00287F54"/>
    <w:rsid w:val="002B309E"/>
    <w:rsid w:val="002D0741"/>
    <w:rsid w:val="002F0E83"/>
    <w:rsid w:val="002F6812"/>
    <w:rsid w:val="00322D79"/>
    <w:rsid w:val="0032431F"/>
    <w:rsid w:val="003672D2"/>
    <w:rsid w:val="003A7A17"/>
    <w:rsid w:val="003C443D"/>
    <w:rsid w:val="003D10B4"/>
    <w:rsid w:val="00404391"/>
    <w:rsid w:val="0041610D"/>
    <w:rsid w:val="004225D2"/>
    <w:rsid w:val="004249A4"/>
    <w:rsid w:val="00462986"/>
    <w:rsid w:val="00473313"/>
    <w:rsid w:val="004A0D48"/>
    <w:rsid w:val="004E553D"/>
    <w:rsid w:val="004F7339"/>
    <w:rsid w:val="00502433"/>
    <w:rsid w:val="00543F75"/>
    <w:rsid w:val="00566AB4"/>
    <w:rsid w:val="005702E1"/>
    <w:rsid w:val="0057155A"/>
    <w:rsid w:val="00572338"/>
    <w:rsid w:val="005852FA"/>
    <w:rsid w:val="00585334"/>
    <w:rsid w:val="00586298"/>
    <w:rsid w:val="00595DE8"/>
    <w:rsid w:val="005A64AC"/>
    <w:rsid w:val="005C1ADE"/>
    <w:rsid w:val="005C6D97"/>
    <w:rsid w:val="005C6E46"/>
    <w:rsid w:val="005C6F50"/>
    <w:rsid w:val="005D1FB7"/>
    <w:rsid w:val="005F7B92"/>
    <w:rsid w:val="00626B88"/>
    <w:rsid w:val="00632C7F"/>
    <w:rsid w:val="006543B5"/>
    <w:rsid w:val="00664EF6"/>
    <w:rsid w:val="00667226"/>
    <w:rsid w:val="00686CAF"/>
    <w:rsid w:val="006F58B5"/>
    <w:rsid w:val="00716770"/>
    <w:rsid w:val="00734172"/>
    <w:rsid w:val="0073530A"/>
    <w:rsid w:val="00744CA0"/>
    <w:rsid w:val="0075241D"/>
    <w:rsid w:val="007660B9"/>
    <w:rsid w:val="00770987"/>
    <w:rsid w:val="007735A3"/>
    <w:rsid w:val="00795529"/>
    <w:rsid w:val="00797CCB"/>
    <w:rsid w:val="007E0F00"/>
    <w:rsid w:val="0081372D"/>
    <w:rsid w:val="00830575"/>
    <w:rsid w:val="00854424"/>
    <w:rsid w:val="008707E5"/>
    <w:rsid w:val="008834A8"/>
    <w:rsid w:val="0089475E"/>
    <w:rsid w:val="008E6549"/>
    <w:rsid w:val="00901A30"/>
    <w:rsid w:val="00913D33"/>
    <w:rsid w:val="00922730"/>
    <w:rsid w:val="009644B1"/>
    <w:rsid w:val="0096665B"/>
    <w:rsid w:val="00983F6B"/>
    <w:rsid w:val="0099654D"/>
    <w:rsid w:val="009C5F89"/>
    <w:rsid w:val="00A16FB8"/>
    <w:rsid w:val="00A22B23"/>
    <w:rsid w:val="00A2337C"/>
    <w:rsid w:val="00A34197"/>
    <w:rsid w:val="00A3729B"/>
    <w:rsid w:val="00A743A6"/>
    <w:rsid w:val="00A74F2D"/>
    <w:rsid w:val="00A76903"/>
    <w:rsid w:val="00A76EFB"/>
    <w:rsid w:val="00A851DA"/>
    <w:rsid w:val="00A85B51"/>
    <w:rsid w:val="00A85D76"/>
    <w:rsid w:val="00AB4BAA"/>
    <w:rsid w:val="00AF0900"/>
    <w:rsid w:val="00B106AB"/>
    <w:rsid w:val="00B163E6"/>
    <w:rsid w:val="00B27D57"/>
    <w:rsid w:val="00B32BCE"/>
    <w:rsid w:val="00B84991"/>
    <w:rsid w:val="00B8789B"/>
    <w:rsid w:val="00BD44C1"/>
    <w:rsid w:val="00BE1C13"/>
    <w:rsid w:val="00C01B9D"/>
    <w:rsid w:val="00C067C6"/>
    <w:rsid w:val="00C16FE5"/>
    <w:rsid w:val="00C247F2"/>
    <w:rsid w:val="00C35D6D"/>
    <w:rsid w:val="00C82EEA"/>
    <w:rsid w:val="00C9023F"/>
    <w:rsid w:val="00CA313E"/>
    <w:rsid w:val="00CB3034"/>
    <w:rsid w:val="00CC7035"/>
    <w:rsid w:val="00CD0FB2"/>
    <w:rsid w:val="00CF7140"/>
    <w:rsid w:val="00D06927"/>
    <w:rsid w:val="00D22A9F"/>
    <w:rsid w:val="00D31EE2"/>
    <w:rsid w:val="00D329F7"/>
    <w:rsid w:val="00D363DE"/>
    <w:rsid w:val="00D47E66"/>
    <w:rsid w:val="00DB4568"/>
    <w:rsid w:val="00DB5189"/>
    <w:rsid w:val="00DB7D64"/>
    <w:rsid w:val="00DE436D"/>
    <w:rsid w:val="00DF7771"/>
    <w:rsid w:val="00E7111C"/>
    <w:rsid w:val="00E96062"/>
    <w:rsid w:val="00EC0DB6"/>
    <w:rsid w:val="00EC35AF"/>
    <w:rsid w:val="00EE0F4B"/>
    <w:rsid w:val="00EF65BD"/>
    <w:rsid w:val="00F25DBE"/>
    <w:rsid w:val="00F5526B"/>
    <w:rsid w:val="00F803B4"/>
    <w:rsid w:val="00F8384B"/>
    <w:rsid w:val="00F876BF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Zadanifontodlomka"/>
    <w:rsid w:val="00B8789B"/>
    <w:rPr>
      <w:rFonts w:cs="Times New Roman"/>
    </w:rPr>
  </w:style>
  <w:style w:type="paragraph" w:styleId="Odlomakpopisa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Zadanifontodlomka"/>
    <w:uiPriority w:val="99"/>
    <w:rsid w:val="00A34197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030AB4"/>
  </w:style>
  <w:style w:type="character" w:customStyle="1" w:styleId="Naslov1Char">
    <w:name w:val="Naslov 1 Char"/>
    <w:basedOn w:val="Zadanifontodlomka"/>
    <w:link w:val="Naslov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B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Zadanifontodlomka"/>
    <w:rsid w:val="00B8789B"/>
    <w:rPr>
      <w:rFonts w:cs="Times New Roman"/>
    </w:rPr>
  </w:style>
  <w:style w:type="paragraph" w:styleId="Odlomakpopisa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Zadanifontodlomka"/>
    <w:uiPriority w:val="99"/>
    <w:rsid w:val="00A34197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030AB4"/>
  </w:style>
  <w:style w:type="character" w:customStyle="1" w:styleId="Naslov1Char">
    <w:name w:val="Naslov 1 Char"/>
    <w:basedOn w:val="Zadanifontodlomka"/>
    <w:link w:val="Naslov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B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MATOT</dc:creator>
  <cp:lastModifiedBy>NETI</cp:lastModifiedBy>
  <cp:revision>2</cp:revision>
  <cp:lastPrinted>2015-09-03T06:59:00Z</cp:lastPrinted>
  <dcterms:created xsi:type="dcterms:W3CDTF">2015-09-04T10:20:00Z</dcterms:created>
  <dcterms:modified xsi:type="dcterms:W3CDTF">2015-09-04T10:20:00Z</dcterms:modified>
</cp:coreProperties>
</file>