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CAVTAT</w:t>
      </w:r>
    </w:p>
    <w:p w:rsidR="00A0023D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RADIĆA 3</w:t>
      </w:r>
    </w:p>
    <w:p w:rsidR="00A0023D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20210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CAVTAT</w:t>
      </w:r>
    </w:p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Cavtat, 16. siječnja 2017.</w:t>
      </w:r>
    </w:p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23D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 O REZULTATIMA NATJEČAJA</w:t>
      </w:r>
    </w:p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23D" w:rsidRPr="00AF3A0F" w:rsidRDefault="00A0023D" w:rsidP="00A002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 natječaja objavljenog 8. prosinca 2016.god na internetskoj stranici  i oglasnoj ploči Hrvatskog zavoda za zapošljavanje i OŠ Cavtat za radno mjesto učitelja biologije i kemije:</w:t>
      </w:r>
    </w:p>
    <w:p w:rsidR="00A0023D" w:rsidRPr="00AF3A0F" w:rsidRDefault="00A0023D" w:rsidP="00A0023D">
      <w:pPr>
        <w:pStyle w:val="Zaglavlje"/>
        <w:rPr>
          <w:sz w:val="24"/>
          <w:szCs w:val="24"/>
        </w:rPr>
      </w:pPr>
    </w:p>
    <w:p w:rsidR="00A0023D" w:rsidRDefault="00A0023D" w:rsidP="00A0023D">
      <w:pPr>
        <w:pStyle w:val="Zaglavlje"/>
      </w:pPr>
    </w:p>
    <w:p w:rsidR="00A0023D" w:rsidRPr="004C289D" w:rsidRDefault="00A0023D" w:rsidP="00A0023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 w:rsidRPr="004C289D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 xml:space="preserve">Na radno mjesto učitelja prirode,biologije i kemije,puno i neodređeno radno vrijeme  </w:t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prima se Marija Šeput,magistra edukacije biologije i kemije</w:t>
      </w:r>
    </w:p>
    <w:p w:rsidR="006231E3" w:rsidRDefault="006231E3"/>
    <w:p w:rsidR="006231E3" w:rsidRPr="006231E3" w:rsidRDefault="006231E3" w:rsidP="006231E3"/>
    <w:p w:rsidR="006231E3" w:rsidRPr="006231E3" w:rsidRDefault="006231E3" w:rsidP="006231E3"/>
    <w:p w:rsidR="006231E3" w:rsidRPr="006231E3" w:rsidRDefault="006231E3" w:rsidP="006231E3"/>
    <w:p w:rsidR="006231E3" w:rsidRPr="006231E3" w:rsidRDefault="006231E3" w:rsidP="006231E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</w:p>
    <w:p w:rsidR="008F671E" w:rsidRPr="006231E3" w:rsidRDefault="006231E3" w:rsidP="006231E3">
      <w:pPr>
        <w:overflowPunct w:val="0"/>
        <w:autoSpaceDE w:val="0"/>
        <w:autoSpaceDN w:val="0"/>
        <w:adjustRightInd w:val="0"/>
        <w:ind w:left="426" w:firstLine="0"/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</w:pP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Ravnateljica:</w:t>
      </w:r>
    </w:p>
    <w:p w:rsidR="006231E3" w:rsidRPr="006231E3" w:rsidRDefault="006231E3" w:rsidP="006231E3">
      <w:pPr>
        <w:overflowPunct w:val="0"/>
        <w:autoSpaceDE w:val="0"/>
        <w:autoSpaceDN w:val="0"/>
        <w:adjustRightInd w:val="0"/>
        <w:ind w:left="426" w:firstLine="0"/>
      </w:pPr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ab/>
      </w:r>
      <w:bookmarkStart w:id="0" w:name="_GoBack"/>
      <w:bookmarkEnd w:id="0"/>
      <w:r w:rsidRPr="006231E3">
        <w:rPr>
          <w:rFonts w:ascii="Times New Roman" w:eastAsia="Times New Roman" w:hAnsi="Times New Roman" w:cs="Times New Roman"/>
          <w:sz w:val="24"/>
          <w:szCs w:val="20"/>
          <w:lang w:val="es-ES" w:eastAsia="hr-HR"/>
        </w:rPr>
        <w:t>Kate Kukuljica</w:t>
      </w:r>
    </w:p>
    <w:sectPr w:rsidR="006231E3" w:rsidRPr="0062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E92"/>
    <w:multiLevelType w:val="hybridMultilevel"/>
    <w:tmpl w:val="2F74CB4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8"/>
    <w:rsid w:val="00391CF8"/>
    <w:rsid w:val="006231E3"/>
    <w:rsid w:val="008F671E"/>
    <w:rsid w:val="00A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02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02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</dc:creator>
  <cp:keywords/>
  <dc:description/>
  <cp:lastModifiedBy>NETI</cp:lastModifiedBy>
  <cp:revision>4</cp:revision>
  <dcterms:created xsi:type="dcterms:W3CDTF">2017-01-16T12:37:00Z</dcterms:created>
  <dcterms:modified xsi:type="dcterms:W3CDTF">2017-01-16T12:40:00Z</dcterms:modified>
</cp:coreProperties>
</file>