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1DA9E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A3CBEB" wp14:editId="0DD2C559">
            <wp:simplePos x="0" y="0"/>
            <wp:positionH relativeFrom="column">
              <wp:posOffset>-91440</wp:posOffset>
            </wp:positionH>
            <wp:positionV relativeFrom="paragraph">
              <wp:posOffset>-175260</wp:posOffset>
            </wp:positionV>
            <wp:extent cx="2171700" cy="8858250"/>
            <wp:effectExtent l="0" t="0" r="0" b="0"/>
            <wp:wrapNone/>
            <wp:docPr id="2018239218" name="Slika 2018239218" descr="Slika na kojoj se prikazuje snimka zaslona, crno, crta, dizaj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39218" name="Slika 2018239218" descr="Slika na kojoj se prikazuje snimka zaslona, crno, crta, dizajn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CC6A7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7D3DB3D4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4328D0F0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0FE46A05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48C40BB2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24018940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69FB3111" w14:textId="77777777" w:rsidR="00C333BC" w:rsidRPr="00010433" w:rsidRDefault="00C333BC" w:rsidP="00C333BC">
      <w:pPr>
        <w:jc w:val="center"/>
        <w:rPr>
          <w:b/>
          <w:bCs/>
          <w:sz w:val="40"/>
          <w:szCs w:val="40"/>
        </w:rPr>
      </w:pPr>
      <w:r w:rsidRPr="00010433">
        <w:rPr>
          <w:b/>
          <w:bCs/>
          <w:sz w:val="40"/>
          <w:szCs w:val="40"/>
        </w:rPr>
        <w:t>ŠKOLSKI KURIKULUM 2024./2025.</w:t>
      </w:r>
    </w:p>
    <w:p w14:paraId="64964AB1" w14:textId="3FAD5508" w:rsidR="00C333BC" w:rsidRDefault="00C333BC" w:rsidP="00C333B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PROJEKTI</w:t>
      </w:r>
    </w:p>
    <w:p w14:paraId="64C262A1" w14:textId="77777777" w:rsidR="00C333BC" w:rsidRPr="00010433" w:rsidRDefault="00C333BC" w:rsidP="00C333BC">
      <w:pPr>
        <w:jc w:val="center"/>
        <w:rPr>
          <w:b/>
          <w:bCs/>
          <w:sz w:val="40"/>
          <w:szCs w:val="40"/>
        </w:rPr>
      </w:pPr>
    </w:p>
    <w:p w14:paraId="74BC4941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76534476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73765AD3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1E874984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471BFFFB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18380E69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398D9DE6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08EF4C89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5F57DE49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48F79167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5C91F20F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66001AE3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2D1476D2" w14:textId="77777777" w:rsidR="00C333BC" w:rsidRDefault="00C333BC" w:rsidP="00C333BC">
      <w:pPr>
        <w:jc w:val="center"/>
        <w:rPr>
          <w:b/>
          <w:bCs/>
          <w:sz w:val="32"/>
          <w:szCs w:val="32"/>
        </w:rPr>
      </w:pPr>
    </w:p>
    <w:p w14:paraId="672A6659" w14:textId="77777777" w:rsidR="00F934E2" w:rsidRDefault="00F934E2" w:rsidP="00F934E2">
      <w:pPr>
        <w:jc w:val="center"/>
      </w:pP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6795"/>
      </w:tblGrid>
      <w:tr w:rsidR="46EBF618" w14:paraId="5E3C5EFC" w14:textId="77777777" w:rsidTr="2182E1EF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29050ECA" w14:textId="45F9A4EE" w:rsidR="46EBF618" w:rsidRPr="00C333BC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33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r-HR"/>
              </w:rPr>
              <w:lastRenderedPageBreak/>
              <w:t xml:space="preserve">Naziv aktivnosti </w:t>
            </w:r>
          </w:p>
          <w:p w14:paraId="6C4CB6DC" w14:textId="7516E8F8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3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hr-HR"/>
              </w:rPr>
              <w:t>(Npr. Izborna nastava; Projekt, INA, IŠA, Terenska, DOP, DOD):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5034DCD3" w14:textId="42F070CB" w:rsidR="46EBF618" w:rsidRDefault="76A91D53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PROJEKT IZ POVIJESTI</w:t>
            </w:r>
            <w:r w:rsidR="7659C89C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i GEOGRAFIJE</w:t>
            </w: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- ANTIČKI EPIDAURUM</w:t>
            </w:r>
          </w:p>
        </w:tc>
      </w:tr>
      <w:tr w:rsidR="46EBF618" w14:paraId="33C59136" w14:textId="77777777" w:rsidTr="2182E1EF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11CF762C" w14:textId="5A4B17D4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teme</w:t>
            </w:r>
          </w:p>
          <w:p w14:paraId="7604C9DE" w14:textId="6F8FB5A2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(za </w:t>
            </w:r>
            <w:proofErr w:type="spellStart"/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međupredmetne</w:t>
            </w:r>
            <w:proofErr w:type="spellEnd"/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teme i projekte): 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2D54DFB" w14:textId="69F2E43B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hr-HR"/>
              </w:rPr>
            </w:pPr>
          </w:p>
        </w:tc>
      </w:tr>
      <w:tr w:rsidR="46EBF618" w14:paraId="24CE9A93" w14:textId="77777777" w:rsidTr="2182E1EF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2A0F37DE" w14:textId="25DA36D5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Predmet: 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3C703A1C" w14:textId="56EEB4C2" w:rsidR="46EBF618" w:rsidRDefault="76A91D53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hr-HR"/>
              </w:rPr>
              <w:t>POVIJEST</w:t>
            </w:r>
            <w:r w:rsidR="6AE70137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hr-HR"/>
              </w:rPr>
              <w:t xml:space="preserve"> I GEOGRAFIJA</w:t>
            </w:r>
          </w:p>
        </w:tc>
      </w:tr>
      <w:tr w:rsidR="46EBF618" w14:paraId="4140B3AD" w14:textId="77777777" w:rsidTr="2182E1EF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5E9A7350" w14:textId="30BCE8C3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Razred: 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48686B2C" w14:textId="5A47231F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5.a, 5.b, 5c</w:t>
            </w:r>
          </w:p>
        </w:tc>
      </w:tr>
      <w:tr w:rsidR="46EBF618" w14:paraId="090E27D9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19B18E9D" w14:textId="5B713BD3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učenika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419A3B64" w14:textId="686A49EA" w:rsidR="46EBF618" w:rsidRDefault="46EBF618" w:rsidP="267F2A0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67F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</w:t>
            </w:r>
            <w:r w:rsidR="1BBD5429" w:rsidRPr="267F2A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6</w:t>
            </w:r>
          </w:p>
        </w:tc>
      </w:tr>
      <w:tr w:rsidR="46EBF618" w14:paraId="57ABCF40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30F761D3" w14:textId="76DE469A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A84E5C3" w14:textId="0ABBE404" w:rsidR="46EBF618" w:rsidRDefault="76A91D53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Perica Tomšić</w:t>
            </w:r>
            <w:r w:rsidR="6EF0781F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, Marijana </w:t>
            </w:r>
            <w:proofErr w:type="spellStart"/>
            <w:r w:rsidR="6EF0781F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Kandrač</w:t>
            </w:r>
            <w:proofErr w:type="spellEnd"/>
          </w:p>
        </w:tc>
      </w:tr>
      <w:tr w:rsidR="46EBF618" w14:paraId="6A3D3569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20CFD6A8" w14:textId="5CBF1AFA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61A447C6" w14:textId="6C84664F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</w:t>
            </w:r>
          </w:p>
        </w:tc>
      </w:tr>
      <w:tr w:rsidR="46EBF618" w14:paraId="1B9E4E4C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02074F5A" w14:textId="1E51A7E1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REALIZIRANI BROJ SATI GODIŠNJE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7548495E" w14:textId="03463331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36521A" w14:textId="30C26968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46EBF618" w14:paraId="2178EEA2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79CE0CCB" w14:textId="64619269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Ciljevi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5EB0C3BE" w14:textId="55229563" w:rsidR="46EBF618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popularizacija povijesti </w:t>
            </w:r>
          </w:p>
          <w:p w14:paraId="63FF0446" w14:textId="0D6D7622" w:rsidR="46EBF618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Analiza povijesnih izvora</w:t>
            </w:r>
          </w:p>
          <w:p w14:paraId="406B4A3B" w14:textId="23163200" w:rsidR="46EBF618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Razumjeti kako povijest utječe na današnje društvo i kulturu</w:t>
            </w:r>
          </w:p>
          <w:p w14:paraId="40AB1BA1" w14:textId="5A47BD66" w:rsidR="46EBF618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poticanje učenika na kreativan i samostalan rad - vježbanje opažanja i izvođenja zaključaka</w:t>
            </w:r>
          </w:p>
          <w:p w14:paraId="69742FA7" w14:textId="5FACCCF5" w:rsidR="46EBF618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Razumijevanje povijesnih događaja, razvoj kritičkog mišljenja u nastavi povijesti</w:t>
            </w:r>
          </w:p>
          <w:p w14:paraId="3FE37779" w14:textId="73C374CC" w:rsidR="46EBF618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razvijanje interesa za  nacionalnu i zavičajnu povijest</w:t>
            </w:r>
          </w:p>
          <w:p w14:paraId="73306570" w14:textId="0064EB4C" w:rsidR="46EBF618" w:rsidRPr="00C333BC" w:rsidRDefault="46EBF618" w:rsidP="46EBF618">
            <w:pPr>
              <w:pStyle w:val="Odlomakpopisa"/>
              <w:numPr>
                <w:ilvl w:val="0"/>
                <w:numId w:val="40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unapređivanje timskog rada, razvijanje kreativnosti i odgovornosti</w:t>
            </w:r>
          </w:p>
        </w:tc>
      </w:tr>
      <w:tr w:rsidR="46EBF618" w14:paraId="03122274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0D204A96" w14:textId="7EEE2E04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12FB6BD9" w14:textId="104EA39E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Grupni rad, individualni rad, rad u paru, izrada plakata i prezentacija</w:t>
            </w:r>
          </w:p>
        </w:tc>
      </w:tr>
      <w:tr w:rsidR="46EBF618" w14:paraId="5362B2E2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0B38A7EF" w14:textId="28833379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Vremenski okvir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6D25360" w14:textId="33E791CE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2182E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Tijekom školske godine</w:t>
            </w:r>
            <w:r w:rsidR="51772344" w:rsidRPr="2182E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2024./2025.</w:t>
            </w:r>
          </w:p>
        </w:tc>
      </w:tr>
      <w:tr w:rsidR="46EBF618" w14:paraId="7F18D15E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33F79E69" w14:textId="7B3803EC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Osnovna namjena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4844941" w14:textId="156356B7" w:rsidR="46EBF618" w:rsidRDefault="46EBF618" w:rsidP="46EBF618">
            <w:pPr>
              <w:pStyle w:val="Odlomakpopisa"/>
              <w:numPr>
                <w:ilvl w:val="0"/>
                <w:numId w:val="3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EBF618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razvijanje logičnog mišljenja  </w:t>
            </w:r>
          </w:p>
          <w:p w14:paraId="6DA47288" w14:textId="78C74475" w:rsidR="46EBF618" w:rsidRDefault="46EBF618" w:rsidP="46EBF618">
            <w:pPr>
              <w:pStyle w:val="Odlomakpopisa"/>
              <w:numPr>
                <w:ilvl w:val="0"/>
                <w:numId w:val="3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EBF618">
              <w:rPr>
                <w:rFonts w:ascii="Calibri" w:eastAsia="Calibri" w:hAnsi="Calibri" w:cs="Calibri"/>
                <w:color w:val="000000" w:themeColor="text1"/>
                <w:lang w:val="hr-HR"/>
              </w:rPr>
              <w:t>poticanje učenika na natjecanja iz povijest</w:t>
            </w:r>
          </w:p>
          <w:p w14:paraId="765E441A" w14:textId="615697D6" w:rsidR="46EBF618" w:rsidRDefault="46EBF618" w:rsidP="46EBF618">
            <w:pPr>
              <w:pStyle w:val="Odlomakpopisa"/>
              <w:numPr>
                <w:ilvl w:val="0"/>
                <w:numId w:val="3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EBF618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primjena znanja i vještina u svakodnevnom životu </w:t>
            </w:r>
          </w:p>
          <w:p w14:paraId="2B7CECB5" w14:textId="4F6AA943" w:rsidR="46EBF618" w:rsidRPr="00C333BC" w:rsidRDefault="46EBF618" w:rsidP="46EBF618">
            <w:pPr>
              <w:pStyle w:val="Odlomakpopisa"/>
              <w:numPr>
                <w:ilvl w:val="0"/>
                <w:numId w:val="33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EBF618">
              <w:rPr>
                <w:rFonts w:ascii="Calibri" w:eastAsia="Calibri" w:hAnsi="Calibri" w:cs="Calibri"/>
                <w:color w:val="000000" w:themeColor="text1"/>
                <w:lang w:val="hr-HR"/>
              </w:rPr>
              <w:t>proširivanje znanja sadržajima koji nisu predviđeni nastavnim planom i programom</w:t>
            </w:r>
          </w:p>
        </w:tc>
      </w:tr>
      <w:tr w:rsidR="46EBF618" w14:paraId="42334EDD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6B873506" w14:textId="2FF8895D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6B3030C" w14:textId="49EC3D1D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Uredski materijal</w:t>
            </w:r>
          </w:p>
        </w:tc>
      </w:tr>
      <w:tr w:rsidR="46EBF618" w14:paraId="623ADBBE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3A83512F" w14:textId="73B2645C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59C9B268" w14:textId="282BF323" w:rsidR="46EBF618" w:rsidRDefault="46EBF618" w:rsidP="46EBF618">
            <w:pPr>
              <w:pStyle w:val="Odlomakpopisa"/>
              <w:numPr>
                <w:ilvl w:val="0"/>
                <w:numId w:val="2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EBF618">
              <w:rPr>
                <w:rFonts w:ascii="Calibri" w:eastAsia="Calibri" w:hAnsi="Calibri" w:cs="Calibri"/>
                <w:color w:val="000000" w:themeColor="text1"/>
                <w:lang w:val="hr-HR"/>
              </w:rPr>
              <w:t xml:space="preserve">opisno vrednovanje postignuća i motiviranosti u radu </w:t>
            </w:r>
          </w:p>
          <w:p w14:paraId="2B5E4EE1" w14:textId="185DAF82" w:rsidR="46EBF618" w:rsidRPr="00C333BC" w:rsidRDefault="46EBF618" w:rsidP="46EBF618">
            <w:pPr>
              <w:pStyle w:val="Odlomakpopisa"/>
              <w:numPr>
                <w:ilvl w:val="0"/>
                <w:numId w:val="29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46EBF618">
              <w:rPr>
                <w:rFonts w:ascii="Calibri" w:eastAsia="Calibri" w:hAnsi="Calibri" w:cs="Calibri"/>
                <w:color w:val="000000" w:themeColor="text1"/>
                <w:lang w:val="hr-HR"/>
              </w:rPr>
              <w:t>rezultati na natjecanjima različitih razina</w:t>
            </w:r>
          </w:p>
        </w:tc>
      </w:tr>
      <w:tr w:rsidR="46EBF618" w14:paraId="06CDE04E" w14:textId="77777777" w:rsidTr="2182E1EF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7E079DC6" w14:textId="37933700" w:rsidR="46EBF618" w:rsidRDefault="46EBF618" w:rsidP="46EBF61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korištenja rezultata vrednovanja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D4AC4F2" w14:textId="5C3C757E" w:rsidR="46EBF618" w:rsidRDefault="46EBF618" w:rsidP="46EBF618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6EBF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 svakodnevnom životu</w:t>
            </w:r>
          </w:p>
        </w:tc>
      </w:tr>
    </w:tbl>
    <w:p w14:paraId="60061E4C" w14:textId="67C21134" w:rsidR="00F934E2" w:rsidRDefault="00F934E2" w:rsidP="00F934E2">
      <w:pPr>
        <w:jc w:val="center"/>
      </w:pPr>
    </w:p>
    <w:p w14:paraId="44EAFD9C" w14:textId="77777777" w:rsidR="00F934E2" w:rsidRDefault="00F934E2" w:rsidP="00F934E2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F934E2" w14:paraId="3FE664A3" w14:textId="77777777" w:rsidTr="2182E1EF">
        <w:trPr>
          <w:trHeight w:val="750"/>
          <w:jc w:val="center"/>
        </w:trPr>
        <w:tc>
          <w:tcPr>
            <w:tcW w:w="2370" w:type="dxa"/>
          </w:tcPr>
          <w:p w14:paraId="7FC264FD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BC93CF2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61D4C1E9" w14:textId="046DF430" w:rsidR="00F934E2" w:rsidRPr="00036B05" w:rsidRDefault="00F934E2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167CFE9A" w14:textId="7743B1D8" w:rsidR="00F934E2" w:rsidRPr="00036B05" w:rsidRDefault="54D19F32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MORE</w:t>
            </w:r>
          </w:p>
        </w:tc>
      </w:tr>
      <w:tr w:rsidR="00F934E2" w14:paraId="49109436" w14:textId="77777777" w:rsidTr="2182E1EF">
        <w:trPr>
          <w:trHeight w:val="750"/>
          <w:jc w:val="center"/>
        </w:trPr>
        <w:tc>
          <w:tcPr>
            <w:tcW w:w="2370" w:type="dxa"/>
          </w:tcPr>
          <w:p w14:paraId="4C740F6A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259E830B" w14:textId="3F21F415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="000A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A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="000A5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276B015D" w14:textId="183FD8AD" w:rsidR="00F934E2" w:rsidRPr="00563DB2" w:rsidRDefault="00F934E2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934E2" w14:paraId="75C7CCAE" w14:textId="77777777" w:rsidTr="2182E1EF">
        <w:trPr>
          <w:trHeight w:val="750"/>
          <w:jc w:val="center"/>
        </w:trPr>
        <w:tc>
          <w:tcPr>
            <w:tcW w:w="2370" w:type="dxa"/>
          </w:tcPr>
          <w:p w14:paraId="5F0E03B6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B94D5A5" w14:textId="22775E74" w:rsidR="00F934E2" w:rsidRPr="00563DB2" w:rsidRDefault="43A7C126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predmeti</w:t>
            </w:r>
            <w:proofErr w:type="spellEnd"/>
          </w:p>
        </w:tc>
      </w:tr>
      <w:tr w:rsidR="00F934E2" w14:paraId="332BEEEA" w14:textId="77777777" w:rsidTr="2182E1EF">
        <w:trPr>
          <w:trHeight w:val="750"/>
          <w:jc w:val="center"/>
        </w:trPr>
        <w:tc>
          <w:tcPr>
            <w:tcW w:w="2370" w:type="dxa"/>
          </w:tcPr>
          <w:p w14:paraId="6B2E14EB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6F39CDB7" w14:textId="61FE05DF" w:rsidR="00F934E2" w:rsidRPr="00563DB2" w:rsidRDefault="26ACD4F5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 OŠ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F934E2" w14:paraId="039BF728" w14:textId="77777777" w:rsidTr="2182E1EF">
        <w:trPr>
          <w:jc w:val="center"/>
        </w:trPr>
        <w:tc>
          <w:tcPr>
            <w:tcW w:w="2370" w:type="dxa"/>
          </w:tcPr>
          <w:p w14:paraId="6E8093C0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6918C9D9" w14:textId="03A35549" w:rsidR="00F934E2" w:rsidRPr="00563DB2" w:rsidRDefault="00F934E2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934E2" w14:paraId="4A6B66F3" w14:textId="77777777" w:rsidTr="2182E1EF">
        <w:trPr>
          <w:jc w:val="center"/>
        </w:trPr>
        <w:tc>
          <w:tcPr>
            <w:tcW w:w="2370" w:type="dxa"/>
          </w:tcPr>
          <w:p w14:paraId="476F156F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3CB3F988" w14:textId="17DC4110" w:rsidR="00F934E2" w:rsidRPr="00563DB2" w:rsidRDefault="3C33DE10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B9C9CC6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čiteljice</w:t>
            </w:r>
            <w:proofErr w:type="spellEnd"/>
            <w:r w:rsidR="0B9C9CC6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RN OŠ </w:t>
            </w:r>
            <w:proofErr w:type="spellStart"/>
            <w:r w:rsidR="0B9C9CC6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F934E2" w14:paraId="5053F57E" w14:textId="77777777" w:rsidTr="2182E1EF">
        <w:trPr>
          <w:jc w:val="center"/>
        </w:trPr>
        <w:tc>
          <w:tcPr>
            <w:tcW w:w="2370" w:type="dxa"/>
          </w:tcPr>
          <w:p w14:paraId="6B3B284E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789702A3" w14:textId="2C0B7CD4" w:rsidR="00F934E2" w:rsidRPr="00563DB2" w:rsidRDefault="00F934E2" w:rsidP="0B5730F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934E2" w14:paraId="495BFE25" w14:textId="77777777" w:rsidTr="2182E1EF">
        <w:trPr>
          <w:jc w:val="center"/>
        </w:trPr>
        <w:tc>
          <w:tcPr>
            <w:tcW w:w="2370" w:type="dxa"/>
          </w:tcPr>
          <w:p w14:paraId="37ACF48B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523DEBA9" w14:textId="2D562602" w:rsidR="00F934E2" w:rsidRPr="00563DB2" w:rsidRDefault="00F934E2" w:rsidP="0B5730F4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934E2" w14:paraId="2C161074" w14:textId="77777777" w:rsidTr="2182E1EF">
        <w:trPr>
          <w:jc w:val="center"/>
        </w:trPr>
        <w:tc>
          <w:tcPr>
            <w:tcW w:w="2370" w:type="dxa"/>
          </w:tcPr>
          <w:p w14:paraId="050C7133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3DEEC669" w14:textId="52C95E05" w:rsidR="00F934E2" w:rsidRPr="00563DB2" w:rsidRDefault="1EC2CE3F" w:rsidP="14AA16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Probuditi ekološku svijest učenika o važnosti i ulozi mora u našem životu, njegovoj zaštiti i očuvanju morskih staništa izradom bio kugli od gline i efektivnih mikroorganizama koji se hrane otpadnim tvarima u podmorju i obogaćuju more kisikom je jako važno.</w:t>
            </w:r>
          </w:p>
        </w:tc>
      </w:tr>
      <w:tr w:rsidR="00F934E2" w14:paraId="08DC7F7E" w14:textId="77777777" w:rsidTr="2182E1EF">
        <w:trPr>
          <w:jc w:val="center"/>
        </w:trPr>
        <w:tc>
          <w:tcPr>
            <w:tcW w:w="2370" w:type="dxa"/>
          </w:tcPr>
          <w:p w14:paraId="4D783AAE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6D68ED52" w14:textId="3717473A" w:rsidR="00F934E2" w:rsidRPr="00563DB2" w:rsidRDefault="35E8C807" w:rsidP="14AA1622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izrada eko kugla: potrebna je glina, 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orginalna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EM1 tekućina (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orginalni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efektivni 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mikroogranizmi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 tekućini) i 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bokashi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(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orginalni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fermentirani efektivni 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mirkoogra</w:t>
            </w:r>
            <w:r w:rsidR="45F09E6D"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</w:t>
            </w:r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nizmi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 mrvicama); nakon što glina odstoji dva do tri sata u tekućini, ista se izvadi i pomiješa s </w:t>
            </w:r>
            <w:proofErr w:type="spellStart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bokashijem</w:t>
            </w:r>
            <w:proofErr w:type="spellEnd"/>
            <w:r w:rsidRPr="2182E1EF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pa se oblikuju u kuglu veličine teniske loptice; kugla se suši 21 dan, a zatim se može baciti u more; bacanje u more s rive u Cavtatu</w:t>
            </w:r>
          </w:p>
          <w:p w14:paraId="5DCE6672" w14:textId="57CBA90D" w:rsidR="00F934E2" w:rsidRPr="00563DB2" w:rsidRDefault="72738F54" w:rsidP="14AA1622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kako su ribali naši stari: imena i namjena ribarskog alata i ribarskih mreža (krpanje mrže)</w:t>
            </w:r>
          </w:p>
          <w:p w14:paraId="48ED244A" w14:textId="4866A585" w:rsidR="00F934E2" w:rsidRPr="00563DB2" w:rsidRDefault="72738F54" w:rsidP="14AA1622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barci: nazivi dijelova barke, kako ući i izaći iz barke, kako vezati barku (mornarski čvorovi)</w:t>
            </w:r>
          </w:p>
          <w:p w14:paraId="0D4C0032" w14:textId="2A5222C3" w:rsidR="00F934E2" w:rsidRPr="00563DB2" w:rsidRDefault="72738F54" w:rsidP="14AA1622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kako pravilno ribati s kraja: pokazna vježba s našim starijim prijateljima, ljubiteljima mora i ribanja</w:t>
            </w:r>
          </w:p>
          <w:p w14:paraId="46E12FEB" w14:textId="052BC4A4" w:rsidR="00F934E2" w:rsidRPr="00563DB2" w:rsidRDefault="72738F54" w:rsidP="14AA1622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pjesme o moru i Cavtatu pjesnika dunda Nika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Kušelja</w:t>
            </w:r>
            <w:proofErr w:type="spellEnd"/>
          </w:p>
          <w:p w14:paraId="7A1B6CCB" w14:textId="1AADA184" w:rsidR="00F934E2" w:rsidRPr="00563DB2" w:rsidRDefault="72738F54" w:rsidP="14AA1622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kako se sprema riba: degustacija ribe kao zdrave hrane pripremljene na jednostavne ribarske načine</w:t>
            </w:r>
          </w:p>
          <w:p w14:paraId="36913BD7" w14:textId="0055AF6E" w:rsidR="00F934E2" w:rsidRPr="00C333BC" w:rsidRDefault="72738F54" w:rsidP="00C333BC">
            <w:pPr>
              <w:pStyle w:val="Odlomakpopisa"/>
              <w:numPr>
                <w:ilvl w:val="0"/>
                <w:numId w:val="26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Udičarenje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: natjecanje u ribolovu s kraja, najuspješniji ribar i razred, tko je ulovio najveću ribu</w:t>
            </w:r>
          </w:p>
        </w:tc>
      </w:tr>
      <w:tr w:rsidR="00F934E2" w14:paraId="28FAEEBE" w14:textId="77777777" w:rsidTr="2182E1EF">
        <w:trPr>
          <w:jc w:val="center"/>
        </w:trPr>
        <w:tc>
          <w:tcPr>
            <w:tcW w:w="2370" w:type="dxa"/>
          </w:tcPr>
          <w:p w14:paraId="15086702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79996744" w14:textId="05DEF62E" w:rsidR="00F934E2" w:rsidRPr="00563DB2" w:rsidRDefault="0E814521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 god. 2024./2025.</w:t>
            </w:r>
          </w:p>
        </w:tc>
      </w:tr>
      <w:tr w:rsidR="00F934E2" w14:paraId="63D0152B" w14:textId="77777777" w:rsidTr="2182E1EF">
        <w:trPr>
          <w:jc w:val="center"/>
        </w:trPr>
        <w:tc>
          <w:tcPr>
            <w:tcW w:w="2370" w:type="dxa"/>
          </w:tcPr>
          <w:p w14:paraId="69939537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F8BFFD1" w14:textId="525141DA" w:rsidR="00F934E2" w:rsidRPr="00563DB2" w:rsidRDefault="74330B6D" w:rsidP="14AA1622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Klimatske promjene, djelovanje čovjeka, povećanje otpada u moru svih vrsta pokazuje nam da je zagađenje mora veliki problem.</w:t>
            </w:r>
          </w:p>
          <w:p w14:paraId="7D3EBA06" w14:textId="770AC038" w:rsidR="00F934E2" w:rsidRPr="00563DB2" w:rsidRDefault="74330B6D" w:rsidP="14AA1622">
            <w:pPr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lastRenderedPageBreak/>
              <w:t>Bio kugla je naš izbor u sljedećem koraku za ljepšu budućnost i očuvanje mora.</w:t>
            </w:r>
          </w:p>
        </w:tc>
      </w:tr>
      <w:tr w:rsidR="00F934E2" w14:paraId="25B77DDF" w14:textId="77777777" w:rsidTr="2182E1EF">
        <w:trPr>
          <w:jc w:val="center"/>
        </w:trPr>
        <w:tc>
          <w:tcPr>
            <w:tcW w:w="2370" w:type="dxa"/>
          </w:tcPr>
          <w:p w14:paraId="235C2D11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Troškovnik</w:t>
            </w:r>
            <w:proofErr w:type="spellEnd"/>
          </w:p>
        </w:tc>
        <w:tc>
          <w:tcPr>
            <w:tcW w:w="7116" w:type="dxa"/>
          </w:tcPr>
          <w:p w14:paraId="3656B9AB" w14:textId="7237C0DC" w:rsidR="00F934E2" w:rsidRPr="00C333BC" w:rsidRDefault="3EF970F7" w:rsidP="00C333B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Uključivanje Općine Konavle i TZ Konavle i RD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Bobara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u projekt koji će svojim sredstvima pomoći ostvarenju istoga.</w:t>
            </w:r>
          </w:p>
        </w:tc>
      </w:tr>
      <w:tr w:rsidR="00F934E2" w14:paraId="05943E9D" w14:textId="77777777" w:rsidTr="2182E1EF">
        <w:trPr>
          <w:jc w:val="center"/>
        </w:trPr>
        <w:tc>
          <w:tcPr>
            <w:tcW w:w="2370" w:type="dxa"/>
          </w:tcPr>
          <w:p w14:paraId="7A76E229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7F358771" w14:textId="59BCA36C" w:rsidR="00F934E2" w:rsidRPr="00563DB2" w:rsidRDefault="18BCD51B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Ostvarivanje aktivnosti redovito ćemo pratiti na web stranici naše škole, međusobna analiza učenika i učitelja razmjenom dojmova i mišljenja o aktivnostima.</w:t>
            </w:r>
          </w:p>
          <w:p w14:paraId="45FB0818" w14:textId="510E56ED" w:rsidR="00F934E2" w:rsidRPr="00563DB2" w:rsidRDefault="18BCD51B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 kraju školske godine organizirat ćemo predstavljanje našeg rada školskoj i lokalnoj zajednici.</w:t>
            </w:r>
          </w:p>
        </w:tc>
      </w:tr>
      <w:tr w:rsidR="00F934E2" w14:paraId="50FA1BF8" w14:textId="77777777" w:rsidTr="2182E1EF">
        <w:trPr>
          <w:jc w:val="center"/>
        </w:trPr>
        <w:tc>
          <w:tcPr>
            <w:tcW w:w="2370" w:type="dxa"/>
          </w:tcPr>
          <w:p w14:paraId="4966541A" w14:textId="77777777" w:rsidR="00F934E2" w:rsidRDefault="00F934E2" w:rsidP="006452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772DD6CA" w14:textId="38DF9F8F" w:rsidR="00F934E2" w:rsidRPr="00563DB2" w:rsidRDefault="54ACCEEB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49F31CB" w14:textId="77777777" w:rsidR="00F934E2" w:rsidRDefault="00F934E2" w:rsidP="00F934E2">
      <w:pPr>
        <w:jc w:val="center"/>
      </w:pPr>
    </w:p>
    <w:p w14:paraId="0562CB0E" w14:textId="77777777" w:rsidR="00F934E2" w:rsidRDefault="00F934E2" w:rsidP="00563DB2"/>
    <w:p w14:paraId="1F3B1409" w14:textId="63F24591" w:rsidR="00187F91" w:rsidRDefault="00187F91" w:rsidP="00C333BC"/>
    <w:p w14:paraId="6E1831B3" w14:textId="77777777" w:rsidR="00187F91" w:rsidRDefault="00187F91" w:rsidP="008C3EDB"/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8C3EDB" w14:paraId="7CDFF85E" w14:textId="77777777" w:rsidTr="34615067">
        <w:trPr>
          <w:trHeight w:val="750"/>
          <w:jc w:val="center"/>
        </w:trPr>
        <w:tc>
          <w:tcPr>
            <w:tcW w:w="2370" w:type="dxa"/>
          </w:tcPr>
          <w:p w14:paraId="1266EF36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1F3940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019D9495" w14:textId="591997B0" w:rsidR="008C3EDB" w:rsidRPr="00036B05" w:rsidRDefault="008C3EDB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0AD8ED83" w14:textId="55E74FFA" w:rsidR="008C3EDB" w:rsidRPr="00036B05" w:rsidRDefault="008C3EDB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4883A1B8" w14:textId="3F165D57" w:rsidR="008C3EDB" w:rsidRPr="00036B05" w:rsidRDefault="525ED857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ZAVIČAJNI GOVOR KONAVALA</w:t>
            </w:r>
          </w:p>
        </w:tc>
      </w:tr>
      <w:tr w:rsidR="008C3EDB" w14:paraId="0F3937AD" w14:textId="77777777" w:rsidTr="34615067">
        <w:trPr>
          <w:trHeight w:val="750"/>
          <w:jc w:val="center"/>
        </w:trPr>
        <w:tc>
          <w:tcPr>
            <w:tcW w:w="2370" w:type="dxa"/>
          </w:tcPr>
          <w:p w14:paraId="374816E6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63A34CF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0ACDAB81" w14:textId="77777777" w:rsidR="008C3EDB" w:rsidRPr="00563DB2" w:rsidRDefault="008C3EDB" w:rsidP="00692A31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18B84481" w14:textId="77777777" w:rsidTr="34615067">
        <w:trPr>
          <w:trHeight w:val="750"/>
          <w:jc w:val="center"/>
        </w:trPr>
        <w:tc>
          <w:tcPr>
            <w:tcW w:w="2370" w:type="dxa"/>
          </w:tcPr>
          <w:p w14:paraId="2119AA16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709ED758" w14:textId="5412D8F5" w:rsidR="008C3EDB" w:rsidRPr="00563DB2" w:rsidRDefault="1E7607A0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predmeti</w:t>
            </w:r>
            <w:proofErr w:type="spellEnd"/>
          </w:p>
        </w:tc>
      </w:tr>
      <w:tr w:rsidR="008C3EDB" w14:paraId="08CA0559" w14:textId="77777777" w:rsidTr="34615067">
        <w:trPr>
          <w:trHeight w:val="750"/>
          <w:jc w:val="center"/>
        </w:trPr>
        <w:tc>
          <w:tcPr>
            <w:tcW w:w="2370" w:type="dxa"/>
          </w:tcPr>
          <w:p w14:paraId="7028D450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6965FDE4" w14:textId="6E367CE1" w:rsidR="008C3EDB" w:rsidRPr="00563DB2" w:rsidRDefault="4866AC67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 OŠ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8C3EDB" w14:paraId="3DF07804" w14:textId="77777777" w:rsidTr="34615067">
        <w:trPr>
          <w:jc w:val="center"/>
        </w:trPr>
        <w:tc>
          <w:tcPr>
            <w:tcW w:w="2370" w:type="dxa"/>
          </w:tcPr>
          <w:p w14:paraId="493BE1E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19571C96" w14:textId="77777777" w:rsidR="008C3EDB" w:rsidRPr="00563DB2" w:rsidRDefault="008C3EDB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441A5EC1" w14:textId="77777777" w:rsidTr="34615067">
        <w:trPr>
          <w:jc w:val="center"/>
        </w:trPr>
        <w:tc>
          <w:tcPr>
            <w:tcW w:w="2370" w:type="dxa"/>
          </w:tcPr>
          <w:p w14:paraId="4D38FCE8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1E4B26C0" w14:textId="5153BDE3" w:rsidR="008C3EDB" w:rsidRPr="00563DB2" w:rsidRDefault="76445B4C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4C1C4656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čiteljice</w:t>
            </w:r>
            <w:proofErr w:type="spellEnd"/>
            <w:r w:rsidR="4C1C4656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RN OŠ </w:t>
            </w:r>
            <w:proofErr w:type="spellStart"/>
            <w:r w:rsidR="4C1C4656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8C3EDB" w14:paraId="2ABE4F67" w14:textId="77777777" w:rsidTr="34615067">
        <w:trPr>
          <w:jc w:val="center"/>
        </w:trPr>
        <w:tc>
          <w:tcPr>
            <w:tcW w:w="2370" w:type="dxa"/>
          </w:tcPr>
          <w:p w14:paraId="42B1E522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3DB02D15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5CD8CD68" w14:textId="77777777" w:rsidTr="34615067">
        <w:trPr>
          <w:jc w:val="center"/>
        </w:trPr>
        <w:tc>
          <w:tcPr>
            <w:tcW w:w="2370" w:type="dxa"/>
          </w:tcPr>
          <w:p w14:paraId="61F8F4E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26D88E53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69D45946" w14:textId="77777777" w:rsidTr="34615067">
        <w:trPr>
          <w:jc w:val="center"/>
        </w:trPr>
        <w:tc>
          <w:tcPr>
            <w:tcW w:w="2370" w:type="dxa"/>
          </w:tcPr>
          <w:p w14:paraId="044D0506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7DFE4C65" w14:textId="634253FA" w:rsidR="008C3EDB" w:rsidRPr="00563DB2" w:rsidRDefault="0A375445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Motivirani i kreativni učenici će opisati i oslikati najmanje 30 pojmova od kojih svaki počinje različitim slovom abecede.</w:t>
            </w:r>
          </w:p>
          <w:p w14:paraId="5B083429" w14:textId="637D2B25" w:rsidR="008C3EDB" w:rsidRPr="00563DB2" w:rsidRDefault="0A375445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Napisat će rečenice, pjesme i kraće tekstove na zavičajnom govoru, te ih naučiti pravilno čitati.</w:t>
            </w:r>
          </w:p>
          <w:p w14:paraId="19C65C6C" w14:textId="67BC838B" w:rsidR="008C3EDB" w:rsidRPr="00563DB2" w:rsidRDefault="0A375445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Zavičajni govor češće govoriti u raznim životnim situacijama.</w:t>
            </w:r>
          </w:p>
        </w:tc>
      </w:tr>
      <w:tr w:rsidR="008C3EDB" w14:paraId="7DDB21BE" w14:textId="77777777" w:rsidTr="34615067">
        <w:trPr>
          <w:jc w:val="center"/>
        </w:trPr>
        <w:tc>
          <w:tcPr>
            <w:tcW w:w="2370" w:type="dxa"/>
          </w:tcPr>
          <w:p w14:paraId="1271BB8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04862378" w14:textId="3035CE0A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istraživanje zavičajnog govora; razgovor sa obitelji i susjedima te prikupljanje zavičajnih riječi; grupiranje riječi po abecednom redu</w:t>
            </w:r>
          </w:p>
          <w:p w14:paraId="5683E298" w14:textId="27512E16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izabrati, opisati i oslikati najmanje po 10 riječi od kojih svaka počinje različitim slovom abecede</w:t>
            </w:r>
          </w:p>
          <w:p w14:paraId="1CC00E25" w14:textId="0E75DB1F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napisati značenje zavičajnih riječi u standardnom hrvatskom jeziku; označiti naglaske čitanja</w:t>
            </w:r>
          </w:p>
          <w:p w14:paraId="24634F67" w14:textId="65E93D08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osmisliti i napisati rečenice, pjesme i kraće tekstove na zavičajnom govoru</w:t>
            </w:r>
          </w:p>
          <w:p w14:paraId="12FE9E33" w14:textId="773DF19D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radove spojiti u Zavičajni govor Konavala</w:t>
            </w:r>
          </w:p>
          <w:p w14:paraId="6F198F9B" w14:textId="3526D19C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tiskanje u suradnji sa sponzorima</w:t>
            </w:r>
          </w:p>
          <w:p w14:paraId="30350A5B" w14:textId="30C8CE34" w:rsidR="008C3EDB" w:rsidRPr="00563DB2" w:rsidRDefault="7CB05B99" w:rsidP="14AA1622">
            <w:pPr>
              <w:pStyle w:val="Odlomakpopisa"/>
              <w:numPr>
                <w:ilvl w:val="0"/>
                <w:numId w:val="19"/>
              </w:num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pripremiti priredbu povodom javnog predstavljanja školskoj i lokalnoj zajednici</w:t>
            </w:r>
          </w:p>
        </w:tc>
      </w:tr>
      <w:tr w:rsidR="008C3EDB" w14:paraId="387E6DCC" w14:textId="77777777" w:rsidTr="34615067">
        <w:trPr>
          <w:jc w:val="center"/>
        </w:trPr>
        <w:tc>
          <w:tcPr>
            <w:tcW w:w="2370" w:type="dxa"/>
          </w:tcPr>
          <w:p w14:paraId="5AAA6A50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56BD554E" w14:textId="751C9B3A" w:rsidR="008C3EDB" w:rsidRPr="00563DB2" w:rsidRDefault="4745E1E5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šk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 god. 2024./2025.</w:t>
            </w:r>
          </w:p>
        </w:tc>
      </w:tr>
      <w:tr w:rsidR="008C3EDB" w14:paraId="19E67294" w14:textId="77777777" w:rsidTr="34615067">
        <w:trPr>
          <w:jc w:val="center"/>
        </w:trPr>
        <w:tc>
          <w:tcPr>
            <w:tcW w:w="2370" w:type="dxa"/>
          </w:tcPr>
          <w:p w14:paraId="65470A7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716A6660" w14:textId="22C0B88E" w:rsidR="008C3EDB" w:rsidRPr="00563DB2" w:rsidRDefault="5C3466E1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3461506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Projekt je održiv u zajednici, je</w:t>
            </w:r>
            <w:r w:rsidR="67DBDC5B" w:rsidRPr="3461506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</w:t>
            </w:r>
            <w:r w:rsidRPr="3461506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je njegov rezultat konkretan primjer riječi, pjesama i tekstova na zavičajnom govoru Konavala koja će naći svoje mjesto u radu s djecom, a i u predstavljanju kulturne baštine stanovnicima i posjetiteljima Konavala.</w:t>
            </w:r>
          </w:p>
        </w:tc>
      </w:tr>
      <w:tr w:rsidR="008C3EDB" w14:paraId="33BDBEF0" w14:textId="77777777" w:rsidTr="34615067">
        <w:trPr>
          <w:jc w:val="center"/>
        </w:trPr>
        <w:tc>
          <w:tcPr>
            <w:tcW w:w="2370" w:type="dxa"/>
          </w:tcPr>
          <w:p w14:paraId="38C65B6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2CAE3F43" w14:textId="5FA752C8" w:rsidR="008C3EDB" w:rsidRPr="00563DB2" w:rsidRDefault="33EEBB41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Tiskanje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slikovnice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suradnji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sponzorima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049D9933" w14:textId="77777777" w:rsidTr="34615067">
        <w:trPr>
          <w:jc w:val="center"/>
        </w:trPr>
        <w:tc>
          <w:tcPr>
            <w:tcW w:w="2370" w:type="dxa"/>
          </w:tcPr>
          <w:p w14:paraId="1152CF9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2AA3A07A" w14:textId="1B67D474" w:rsidR="008C3EDB" w:rsidRPr="00563DB2" w:rsidRDefault="157BF4AE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Ostvarivanje koraka u izradi Zavičajnog govora Konavala redovito ćemo pratiti na web stranici naše škole, međusobna analiza učenika i učitelja razmjenom dojmova i mišljenja o aktivnostima.</w:t>
            </w:r>
          </w:p>
          <w:p w14:paraId="30F36605" w14:textId="5E378C53" w:rsidR="008C3EDB" w:rsidRPr="00563DB2" w:rsidRDefault="157BF4AE" w:rsidP="14AA1622">
            <w:pPr>
              <w:spacing w:after="160" w:line="257" w:lineRule="auto"/>
              <w:jc w:val="center"/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Na kraju školske godine organizirat ćemo javno predstavljanje našeg rada školskoj i lokalnoj zajednici.</w:t>
            </w:r>
          </w:p>
        </w:tc>
      </w:tr>
      <w:tr w:rsidR="008C3EDB" w14:paraId="2B2C4AC0" w14:textId="77777777" w:rsidTr="34615067">
        <w:trPr>
          <w:jc w:val="center"/>
        </w:trPr>
        <w:tc>
          <w:tcPr>
            <w:tcW w:w="2370" w:type="dxa"/>
          </w:tcPr>
          <w:p w14:paraId="2D0AE2A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15A662E3" w14:textId="51E3555B" w:rsidR="008C3EDB" w:rsidRPr="00563DB2" w:rsidRDefault="74FED63C" w:rsidP="14AA1622">
            <w:pPr>
              <w:spacing w:after="160" w:line="25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 svakodnevnom životu gdje je ljubav prema svom zavičaju, prema Konavlima, pretočena u jedinstvenu priču o svakom slovu abecede koja otvara nove poglede gdje čarolija nikad ne prestaje, a avanturama nema kraja.</w:t>
            </w:r>
          </w:p>
        </w:tc>
      </w:tr>
    </w:tbl>
    <w:p w14:paraId="54E11D2A" w14:textId="77777777" w:rsidR="00187F91" w:rsidRDefault="00187F91" w:rsidP="00F934E2">
      <w:pPr>
        <w:jc w:val="center"/>
      </w:pPr>
    </w:p>
    <w:p w14:paraId="0B4020A7" w14:textId="77777777" w:rsidR="00187F91" w:rsidRDefault="00187F91" w:rsidP="00F934E2">
      <w:pPr>
        <w:jc w:val="center"/>
      </w:pPr>
    </w:p>
    <w:p w14:paraId="1D7B270A" w14:textId="77777777" w:rsidR="00187F91" w:rsidRDefault="00187F91" w:rsidP="00F934E2">
      <w:pPr>
        <w:jc w:val="center"/>
      </w:pPr>
    </w:p>
    <w:p w14:paraId="7B04FA47" w14:textId="77777777" w:rsidR="00631AFD" w:rsidRDefault="00631AFD" w:rsidP="6F57C581"/>
    <w:p w14:paraId="7CB391DD" w14:textId="77777777" w:rsidR="00631AFD" w:rsidRDefault="00631AFD" w:rsidP="6F57C581">
      <w:pPr>
        <w:jc w:val="center"/>
      </w:pPr>
    </w:p>
    <w:p w14:paraId="42ADA7A2" w14:textId="77777777" w:rsidR="00631AFD" w:rsidRDefault="00631AFD" w:rsidP="6F57C581">
      <w:pPr>
        <w:jc w:val="center"/>
      </w:pPr>
    </w:p>
    <w:p w14:paraId="2FDDF1FE" w14:textId="77777777" w:rsidR="00631AFD" w:rsidRDefault="00631AFD" w:rsidP="6F57C581">
      <w:pPr>
        <w:jc w:val="center"/>
      </w:pPr>
    </w:p>
    <w:p w14:paraId="6A250479" w14:textId="77777777" w:rsidR="00631AFD" w:rsidRDefault="00631AFD" w:rsidP="6F57C581"/>
    <w:p w14:paraId="6CF94648" w14:textId="77777777" w:rsidR="00C333BC" w:rsidRDefault="00C333BC" w:rsidP="6F57C581"/>
    <w:p w14:paraId="5C2009B0" w14:textId="0E14025B" w:rsidR="00631AFD" w:rsidRDefault="00631AFD" w:rsidP="6F57C581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8C3EDB" w14:paraId="06CA6808" w14:textId="77777777" w:rsidTr="14AA1622">
        <w:trPr>
          <w:trHeight w:val="750"/>
          <w:jc w:val="center"/>
        </w:trPr>
        <w:tc>
          <w:tcPr>
            <w:tcW w:w="2370" w:type="dxa"/>
          </w:tcPr>
          <w:p w14:paraId="5D3C68A3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1871A9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455D4D32" w14:textId="59543E47" w:rsidR="008C3EDB" w:rsidRPr="00036B05" w:rsidRDefault="008C3EDB" w:rsidP="14AA1622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1A7DFCF8" w14:textId="0B8056AC" w:rsidR="008C3EDB" w:rsidRPr="00036B05" w:rsidRDefault="008C3EDB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1409D7" w14:textId="36B0E69C" w:rsidR="008C3EDB" w:rsidRPr="00036B05" w:rsidRDefault="4D01F4DC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25AFFF52"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DAN ŠKOLE</w:t>
            </w:r>
          </w:p>
        </w:tc>
      </w:tr>
      <w:tr w:rsidR="008C3EDB" w14:paraId="03007867" w14:textId="77777777" w:rsidTr="14AA1622">
        <w:trPr>
          <w:trHeight w:val="750"/>
          <w:jc w:val="center"/>
        </w:trPr>
        <w:tc>
          <w:tcPr>
            <w:tcW w:w="2370" w:type="dxa"/>
          </w:tcPr>
          <w:p w14:paraId="1E05B61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5C27C9F4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7D7B6C8E" w14:textId="77777777" w:rsidR="008C3EDB" w:rsidRPr="00563DB2" w:rsidRDefault="008C3EDB" w:rsidP="00692A31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5C9A809E" w14:textId="77777777" w:rsidTr="14AA1622">
        <w:trPr>
          <w:trHeight w:val="750"/>
          <w:jc w:val="center"/>
        </w:trPr>
        <w:tc>
          <w:tcPr>
            <w:tcW w:w="2370" w:type="dxa"/>
          </w:tcPr>
          <w:p w14:paraId="4417C1C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5E7228F7" w14:textId="1D97CE60" w:rsidR="008C3EDB" w:rsidRPr="00563DB2" w:rsidRDefault="58648A6D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predmeti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r w:rsidR="717869B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</w:tr>
      <w:tr w:rsidR="008C3EDB" w14:paraId="7A7E60A6" w14:textId="77777777" w:rsidTr="14AA1622">
        <w:trPr>
          <w:trHeight w:val="750"/>
          <w:jc w:val="center"/>
        </w:trPr>
        <w:tc>
          <w:tcPr>
            <w:tcW w:w="2370" w:type="dxa"/>
          </w:tcPr>
          <w:p w14:paraId="2E45150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2B44690A" w14:textId="57CC18CD" w:rsidR="008C3EDB" w:rsidRPr="00563DB2" w:rsidRDefault="09FCE53D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 OŠ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8C3EDB" w14:paraId="568A8B43" w14:textId="77777777" w:rsidTr="14AA1622">
        <w:trPr>
          <w:jc w:val="center"/>
        </w:trPr>
        <w:tc>
          <w:tcPr>
            <w:tcW w:w="2370" w:type="dxa"/>
          </w:tcPr>
          <w:p w14:paraId="5D4EAD1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2E538E65" w14:textId="77777777" w:rsidR="008C3EDB" w:rsidRPr="00563DB2" w:rsidRDefault="008C3EDB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2F89F497" w14:textId="77777777" w:rsidTr="14AA1622">
        <w:trPr>
          <w:jc w:val="center"/>
        </w:trPr>
        <w:tc>
          <w:tcPr>
            <w:tcW w:w="2370" w:type="dxa"/>
          </w:tcPr>
          <w:p w14:paraId="1C0D69A0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4999E243" w14:textId="5D873F59" w:rsidR="008C3EDB" w:rsidRPr="00563DB2" w:rsidRDefault="2E804516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5CBA47F1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čiteljice</w:t>
            </w:r>
            <w:proofErr w:type="spellEnd"/>
            <w:r w:rsidR="5CBA47F1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RN OŠ </w:t>
            </w:r>
            <w:proofErr w:type="spellStart"/>
            <w:r w:rsidR="5CBA47F1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8C3EDB" w14:paraId="1435088C" w14:textId="77777777" w:rsidTr="14AA1622">
        <w:trPr>
          <w:jc w:val="center"/>
        </w:trPr>
        <w:tc>
          <w:tcPr>
            <w:tcW w:w="2370" w:type="dxa"/>
          </w:tcPr>
          <w:p w14:paraId="5A790CE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70F222FC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1A5826F8" w14:textId="77777777" w:rsidTr="14AA1622">
        <w:trPr>
          <w:jc w:val="center"/>
        </w:trPr>
        <w:tc>
          <w:tcPr>
            <w:tcW w:w="2370" w:type="dxa"/>
          </w:tcPr>
          <w:p w14:paraId="5195A505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74E89990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2044EE2D" w14:textId="77777777" w:rsidTr="14AA1622">
        <w:trPr>
          <w:jc w:val="center"/>
        </w:trPr>
        <w:tc>
          <w:tcPr>
            <w:tcW w:w="2370" w:type="dxa"/>
          </w:tcPr>
          <w:p w14:paraId="42DBC31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03D8691B" w14:textId="3D7DC23F" w:rsidR="008C3EDB" w:rsidRPr="00563DB2" w:rsidRDefault="53AC5AAC" w:rsidP="14AA162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Samostalno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sudjelovati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različitim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aktivnostima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imaju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zajednički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cilj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obilježavanja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</w:t>
            </w:r>
            <w:r w:rsidR="0A14F08B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u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školi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63FC024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="463FC024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463FC024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skupinama</w:t>
            </w:r>
            <w:proofErr w:type="spellEnd"/>
            <w:r w:rsidR="463FC024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463FC024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individualno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istraživati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mogućnosti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sakupljati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izrađivati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materijale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koji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povezani</w:t>
            </w:r>
            <w:proofErr w:type="spellEnd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bro</w:t>
            </w:r>
            <w:r w:rsidR="5400F74A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 w:rsidR="4EBFA5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24BB50D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</w:t>
            </w:r>
          </w:p>
        </w:tc>
      </w:tr>
      <w:tr w:rsidR="008C3EDB" w14:paraId="116313CB" w14:textId="77777777" w:rsidTr="14AA1622">
        <w:trPr>
          <w:jc w:val="center"/>
        </w:trPr>
        <w:tc>
          <w:tcPr>
            <w:tcW w:w="2370" w:type="dxa"/>
          </w:tcPr>
          <w:p w14:paraId="0F720520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243B48C3" w14:textId="4FFC6621" w:rsidR="008C3EDB" w:rsidRPr="00563DB2" w:rsidRDefault="4C4711B7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Učiteljice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biraju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uzrastu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interesima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svojih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08A8B7C4" w14:textId="77777777" w:rsidTr="14AA1622">
        <w:trPr>
          <w:jc w:val="center"/>
        </w:trPr>
        <w:tc>
          <w:tcPr>
            <w:tcW w:w="2370" w:type="dxa"/>
          </w:tcPr>
          <w:p w14:paraId="20FB1A0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5C21683C" w14:textId="1A8589D1" w:rsidR="008C3EDB" w:rsidRPr="00563DB2" w:rsidRDefault="37BDE583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77B7AED8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eljača</w:t>
            </w:r>
            <w:proofErr w:type="spellEnd"/>
            <w:r w:rsidR="77B7AED8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 </w:t>
            </w:r>
            <w:proofErr w:type="spellStart"/>
            <w:r w:rsidR="77B7AED8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="77B7AED8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1B859314" w14:textId="77777777" w:rsidTr="14AA1622">
        <w:trPr>
          <w:jc w:val="center"/>
        </w:trPr>
        <w:tc>
          <w:tcPr>
            <w:tcW w:w="2370" w:type="dxa"/>
          </w:tcPr>
          <w:p w14:paraId="4B9E983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1E436BA6" w14:textId="39824343" w:rsidR="008C3EDB" w:rsidRPr="00563DB2" w:rsidRDefault="340A20A8" w:rsidP="14AA162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Organizirati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proslaviti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100. dan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školi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vođene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ostvariti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dgojno-obrazovne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ishode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skladu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kurikulumom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temeljne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kompetencije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samostalnim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timskom</w:t>
            </w:r>
            <w:proofErr w:type="spellEnd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17E683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socijalne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građanske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vještine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stavove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osobnoj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društvenoj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razini</w:t>
            </w:r>
            <w:proofErr w:type="spellEnd"/>
            <w:r w:rsidR="531BEB93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29C7C0E7" w14:textId="77777777" w:rsidTr="14AA1622">
        <w:trPr>
          <w:jc w:val="center"/>
        </w:trPr>
        <w:tc>
          <w:tcPr>
            <w:tcW w:w="2370" w:type="dxa"/>
          </w:tcPr>
          <w:p w14:paraId="6E681C96" w14:textId="77777777" w:rsidR="008C3EDB" w:rsidRDefault="70E48D45" w:rsidP="14AA16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2B1D9AC8" w14:textId="407AF325" w:rsidR="008C3EDB" w:rsidRPr="00563DB2" w:rsidRDefault="17ADCBA0" w:rsidP="14AA1622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C3EDB" w14:paraId="02F5406D" w14:textId="77777777" w:rsidTr="14AA1622">
        <w:trPr>
          <w:jc w:val="center"/>
        </w:trPr>
        <w:tc>
          <w:tcPr>
            <w:tcW w:w="2370" w:type="dxa"/>
          </w:tcPr>
          <w:p w14:paraId="6F401403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084CBCD7" w14:textId="3981A541" w:rsidR="008C3EDB" w:rsidRPr="00563DB2" w:rsidRDefault="6E3F1661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naliza </w:t>
            </w:r>
            <w:proofErr w:type="spellStart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razgovor</w:t>
            </w:r>
            <w:proofErr w:type="spellEnd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ankete</w:t>
            </w:r>
            <w:proofErr w:type="spellEnd"/>
            <w:r w:rsidR="1D90EB29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495FC871" w14:textId="77777777" w:rsidTr="14AA1622">
        <w:trPr>
          <w:jc w:val="center"/>
        </w:trPr>
        <w:tc>
          <w:tcPr>
            <w:tcW w:w="2370" w:type="dxa"/>
          </w:tcPr>
          <w:p w14:paraId="15B5518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680600F6" w14:textId="51A0FD12" w:rsidR="008C3EDB" w:rsidRPr="00563DB2" w:rsidRDefault="067B7A65" w:rsidP="14AA1622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uspješnosti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obavljanja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uočavanje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motivacije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="7165E210"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lizaciji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14AA16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12FFB34" w14:textId="5CA95FD0" w:rsidR="00631AFD" w:rsidRDefault="00631AFD" w:rsidP="6F57C581">
      <w:pPr>
        <w:jc w:val="center"/>
      </w:pPr>
    </w:p>
    <w:p w14:paraId="455BF319" w14:textId="61A49B2C" w:rsidR="00631AFD" w:rsidRDefault="00631AFD" w:rsidP="6F57C581">
      <w:pPr>
        <w:jc w:val="center"/>
        <w:rPr>
          <w:rFonts w:ascii="Times New Roman" w:eastAsia="Times New Roman" w:hAnsi="Times New Roman" w:cs="Times New Roman"/>
        </w:rPr>
      </w:pPr>
    </w:p>
    <w:p w14:paraId="7AD4FC13" w14:textId="77777777" w:rsidR="00631AFD" w:rsidRDefault="00631AFD" w:rsidP="6F57C581">
      <w:pPr>
        <w:rPr>
          <w:rFonts w:ascii="Times New Roman" w:eastAsia="Times New Roman" w:hAnsi="Times New Roman" w:cs="Times New Roman"/>
        </w:rPr>
      </w:pPr>
    </w:p>
    <w:p w14:paraId="14C4B28D" w14:textId="45446950" w:rsidR="00631AFD" w:rsidRDefault="00631AFD" w:rsidP="6F57C581">
      <w:pPr>
        <w:jc w:val="center"/>
        <w:rPr>
          <w:rFonts w:ascii="Times New Roman" w:eastAsia="Times New Roman" w:hAnsi="Times New Roman" w:cs="Times New Roman"/>
        </w:rPr>
      </w:pPr>
    </w:p>
    <w:p w14:paraId="4BFEA04E" w14:textId="77777777" w:rsidR="00C333BC" w:rsidRDefault="00C333BC" w:rsidP="6F57C581">
      <w:pPr>
        <w:jc w:val="center"/>
        <w:rPr>
          <w:rFonts w:ascii="Times New Roman" w:eastAsia="Times New Roman" w:hAnsi="Times New Roman" w:cs="Times New Roman"/>
        </w:rPr>
      </w:pPr>
    </w:p>
    <w:p w14:paraId="1FAD64B4" w14:textId="77777777" w:rsidR="00C333BC" w:rsidRDefault="00C333BC" w:rsidP="6F57C581">
      <w:pPr>
        <w:jc w:val="center"/>
        <w:rPr>
          <w:rFonts w:ascii="Times New Roman" w:eastAsia="Times New Roman" w:hAnsi="Times New Roman" w:cs="Times New Roman"/>
        </w:rPr>
      </w:pPr>
    </w:p>
    <w:p w14:paraId="59A7125E" w14:textId="77777777" w:rsidR="00C333BC" w:rsidRDefault="00C333BC" w:rsidP="6F57C581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4BA58356" w14:paraId="3D8035DB" w14:textId="77777777" w:rsidTr="4BA58356">
        <w:trPr>
          <w:trHeight w:val="750"/>
        </w:trPr>
        <w:tc>
          <w:tcPr>
            <w:tcW w:w="4530" w:type="dxa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372F28CF" w14:textId="028D8F1F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32AC2B9" w14:textId="1C5F81DB" w:rsidR="4BA58356" w:rsidRDefault="4BA58356" w:rsidP="4BA58356">
            <w:pPr>
              <w:spacing w:line="257" w:lineRule="auto"/>
              <w:jc w:val="center"/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4530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88B463C" w14:textId="54CD8218" w:rsidR="4BA58356" w:rsidRDefault="4BA58356" w:rsidP="4BA58356">
            <w:pPr>
              <w:spacing w:line="288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PROJEKT: </w:t>
            </w: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svijetu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likovnih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umjetnika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4BA58356" w14:paraId="3552AA68" w14:textId="77777777" w:rsidTr="4BA58356">
        <w:trPr>
          <w:trHeight w:val="75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0B5F574" w14:textId="6887AEC3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144D94DA" w14:textId="4A0E8861" w:rsidR="4BA58356" w:rsidRDefault="4BA58356" w:rsidP="4BA58356">
            <w:pPr>
              <w:spacing w:line="257" w:lineRule="auto"/>
              <w:jc w:val="center"/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57C0535" w14:textId="07593D3F" w:rsidR="4BA58356" w:rsidRDefault="4BA58356" w:rsidP="4BA58356">
            <w:pPr>
              <w:spacing w:line="288" w:lineRule="auto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Građanski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odgoj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kako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osobni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socijalni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3F931A6F" w14:textId="77777777" w:rsidTr="4BA58356">
        <w:trPr>
          <w:trHeight w:val="75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8EB60D4" w14:textId="09FB27D3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35F628FF" w14:textId="7ED659B8" w:rsidR="4BA58356" w:rsidRDefault="4BA58356" w:rsidP="4BA58356">
            <w:pPr>
              <w:spacing w:line="288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Likovna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kultura</w:t>
            </w:r>
            <w:proofErr w:type="spellEnd"/>
          </w:p>
        </w:tc>
      </w:tr>
      <w:tr w:rsidR="4BA58356" w14:paraId="381CDA66" w14:textId="77777777" w:rsidTr="4BA58356">
        <w:trPr>
          <w:trHeight w:val="75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18405088" w14:textId="6ECD17D1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D43C38A" w14:textId="5235B12E" w:rsidR="4BA58356" w:rsidRDefault="4BA58356" w:rsidP="4BA5835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Stravča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1., 2., 3.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4. r</w:t>
            </w:r>
            <w:r w:rsidR="66A0329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414A868E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1D2C7E1A" w14:textId="3300B678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2CEE808" w14:textId="27AC51F8" w:rsidR="69CB0A30" w:rsidRDefault="69CB0A30" w:rsidP="4BA5835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4BA58356" w14:paraId="74178E1A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0E5B6DE" w14:textId="4E2C9AC3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C7601E8" w14:textId="7A377BB0" w:rsidR="4BA58356" w:rsidRDefault="4BA58356" w:rsidP="4BA58356">
            <w:pPr>
              <w:spacing w:line="257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Katica Lučić, </w:t>
            </w:r>
            <w:r w:rsidR="25EC808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="25EC808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Sračić</w:t>
            </w:r>
            <w:proofErr w:type="spellEnd"/>
          </w:p>
        </w:tc>
      </w:tr>
      <w:tr w:rsidR="4BA58356" w14:paraId="554141C0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A32C33B" w14:textId="22A29F34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63D7D2CF" w14:textId="2A1B1EC8" w:rsidR="4BA58356" w:rsidRDefault="4BA58356" w:rsidP="4BA58356">
            <w:pPr>
              <w:spacing w:line="257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4BA58356" w14:paraId="493233D1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9175C12" w14:textId="1ADB8B8E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115A0AF3" w14:textId="5D598834" w:rsidR="29C1DBC6" w:rsidRDefault="29C1DBC6" w:rsidP="4BA58356">
            <w:pPr>
              <w:spacing w:line="25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4BA58356" w14:paraId="74FBCBD1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4A1C4374" w14:textId="3805EBE9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702CDA88" w14:textId="75B9986D" w:rsidR="4BA58356" w:rsidRDefault="4BA58356" w:rsidP="4BA58356">
            <w:pPr>
              <w:spacing w:line="288" w:lineRule="auto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upoznati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život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rad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djela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likovnih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umjetnika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upoznati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osnovne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izvedene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boje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uočiti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boje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spektra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okružuju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okolini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515A9AD9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2452C0A5" w14:textId="6E104146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4CB77733" w14:textId="4159539A" w:rsidR="4BA58356" w:rsidRDefault="4BA58356" w:rsidP="4BA58356">
            <w:pPr>
              <w:spacing w:line="288" w:lineRule="auto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Odabrati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minimalno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umjetnika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ostvariti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likovnih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zadataka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izložiti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radove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13D9086D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0310A61F" w14:textId="58063282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0D1FD88B" w14:textId="1713116E" w:rsidR="4BA58356" w:rsidRDefault="4BA58356" w:rsidP="4BA58356">
            <w:pPr>
              <w:spacing w:line="288" w:lineRule="auto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školske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2BD0DE7B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  <w:proofErr w:type="gram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1C77F267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638B3942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77734F5C" w14:textId="5C567DDF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4E3E17E" w14:textId="1D25EFCC" w:rsidR="4BA58356" w:rsidRDefault="4BA58356" w:rsidP="4BA58356">
            <w:pPr>
              <w:spacing w:line="288" w:lineRule="auto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Stvoriti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uvjete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stvaralački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djece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inicijative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samopouzdanja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kreativnog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izražavanja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Razvijati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maštanja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komuniciranja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surađivanja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0264C8E5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EC3A881" w14:textId="2D31C7AF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773DB8A" w14:textId="36BD588E" w:rsidR="4BA58356" w:rsidRDefault="4BA58356" w:rsidP="4BA58356">
            <w:pPr>
              <w:spacing w:line="257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4BA58356" w14:paraId="434B4745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A44943E" w14:textId="651DFEFB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55615BED" w14:textId="32EAD05F" w:rsidR="4BA58356" w:rsidRDefault="4BA58356" w:rsidP="4BA58356">
            <w:pPr>
              <w:spacing w:line="288" w:lineRule="auto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Izložba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15C149AA" w14:textId="77777777" w:rsidTr="4BA58356">
        <w:trPr>
          <w:trHeight w:val="300"/>
        </w:trPr>
        <w:tc>
          <w:tcPr>
            <w:tcW w:w="453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5" w:type="dxa"/>
              <w:right w:w="105" w:type="dxa"/>
            </w:tcMar>
          </w:tcPr>
          <w:p w14:paraId="692DA0B2" w14:textId="2AFD20FA" w:rsidR="4BA58356" w:rsidRDefault="4BA58356" w:rsidP="4BA58356">
            <w:pPr>
              <w:spacing w:line="257" w:lineRule="auto"/>
              <w:jc w:val="center"/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45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  <w:tcMar>
              <w:left w:w="105" w:type="dxa"/>
              <w:right w:w="105" w:type="dxa"/>
            </w:tcMar>
          </w:tcPr>
          <w:p w14:paraId="2F43BD6B" w14:textId="4772227E" w:rsidR="4BA58356" w:rsidRDefault="4BA58356" w:rsidP="4BA58356">
            <w:pPr>
              <w:spacing w:line="288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školi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9C9CB20" w14:textId="160ED592" w:rsidR="00631AFD" w:rsidRDefault="00631AFD" w:rsidP="6F57C581">
      <w:pPr>
        <w:jc w:val="center"/>
      </w:pPr>
    </w:p>
    <w:p w14:paraId="568C698B" w14:textId="113206F4" w:rsidR="00631AFD" w:rsidRDefault="00631AFD" w:rsidP="6F57C581">
      <w:pPr>
        <w:jc w:val="center"/>
      </w:pPr>
    </w:p>
    <w:p w14:paraId="46F1ED06" w14:textId="08B5509A" w:rsidR="6F57C581" w:rsidRDefault="6F57C581" w:rsidP="6F57C581">
      <w:pPr>
        <w:jc w:val="center"/>
      </w:pPr>
    </w:p>
    <w:p w14:paraId="1414669C" w14:textId="6929E3E1" w:rsidR="6F57C581" w:rsidRDefault="6F57C581" w:rsidP="6F57C581">
      <w:pPr>
        <w:jc w:val="center"/>
      </w:pPr>
    </w:p>
    <w:p w14:paraId="581A4F9F" w14:textId="5AB8EB76" w:rsidR="6F57C581" w:rsidRDefault="6F57C581" w:rsidP="6F57C581">
      <w:pPr>
        <w:jc w:val="center"/>
      </w:pPr>
    </w:p>
    <w:p w14:paraId="48F04EAC" w14:textId="50C4BB30" w:rsidR="6F57C581" w:rsidRDefault="6F57C581" w:rsidP="6F57C581">
      <w:pPr>
        <w:jc w:val="center"/>
      </w:pPr>
    </w:p>
    <w:p w14:paraId="563DC9E4" w14:textId="448D127C" w:rsidR="6F57C581" w:rsidRDefault="6F57C581" w:rsidP="6F57C581">
      <w:pPr>
        <w:jc w:val="center"/>
      </w:pPr>
    </w:p>
    <w:p w14:paraId="3B6E1900" w14:textId="30BA85CB" w:rsidR="6F57C581" w:rsidRDefault="6F57C581" w:rsidP="6F57C581">
      <w:pPr>
        <w:jc w:val="center"/>
      </w:pPr>
    </w:p>
    <w:p w14:paraId="2ECFFC1D" w14:textId="537228ED" w:rsidR="6F57C581" w:rsidRDefault="6F57C581" w:rsidP="6F57C581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8C3EDB" w14:paraId="77D392B4" w14:textId="77777777" w:rsidTr="531D7BD7">
        <w:trPr>
          <w:trHeight w:val="750"/>
          <w:jc w:val="center"/>
        </w:trPr>
        <w:tc>
          <w:tcPr>
            <w:tcW w:w="2370" w:type="dxa"/>
          </w:tcPr>
          <w:p w14:paraId="7A99602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90BA956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shd w:val="clear" w:color="auto" w:fill="FFFFFF" w:themeFill="background1"/>
          </w:tcPr>
          <w:p w14:paraId="13EA53D6" w14:textId="1F05261E" w:rsidR="1E2C34E0" w:rsidRDefault="1E2C34E0" w:rsidP="1E2C34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E10C76" w14:textId="2F635AF8" w:rsidR="008C3EDB" w:rsidRPr="00036B05" w:rsidRDefault="7F52A999" w:rsidP="1E2C34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E2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DANI DOBROTE 6</w:t>
            </w:r>
          </w:p>
          <w:p w14:paraId="7F6C4658" w14:textId="22E97678" w:rsidR="008C3EDB" w:rsidRPr="00036B05" w:rsidRDefault="7F52A999" w:rsidP="1E2C34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1E2C34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IZAZOV ČITANJA 3</w:t>
            </w:r>
          </w:p>
        </w:tc>
      </w:tr>
      <w:tr w:rsidR="008C3EDB" w14:paraId="12FA7776" w14:textId="77777777" w:rsidTr="531D7BD7">
        <w:trPr>
          <w:trHeight w:val="750"/>
          <w:jc w:val="center"/>
        </w:trPr>
        <w:tc>
          <w:tcPr>
            <w:tcW w:w="2370" w:type="dxa"/>
          </w:tcPr>
          <w:p w14:paraId="0AB0039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1D86AFF8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53197716" w14:textId="77777777" w:rsidR="008C3EDB" w:rsidRPr="00563DB2" w:rsidRDefault="008C3EDB" w:rsidP="00692A31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004D2500" w14:textId="77777777" w:rsidTr="531D7BD7">
        <w:trPr>
          <w:trHeight w:val="750"/>
          <w:jc w:val="center"/>
        </w:trPr>
        <w:tc>
          <w:tcPr>
            <w:tcW w:w="2370" w:type="dxa"/>
          </w:tcPr>
          <w:p w14:paraId="2DC5B5F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14E3C018" w14:textId="6BAD28B9" w:rsidR="008C3EDB" w:rsidRPr="00563DB2" w:rsidRDefault="51D940C5" w:rsidP="1E2C34E0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E2C34E0">
              <w:rPr>
                <w:rFonts w:ascii="Times New Roman" w:eastAsia="Times New Roman" w:hAnsi="Times New Roman" w:cs="Times New Roman"/>
                <w:sz w:val="24"/>
                <w:szCs w:val="24"/>
              </w:rPr>
              <w:t>svi</w:t>
            </w:r>
            <w:proofErr w:type="spellEnd"/>
            <w:r w:rsidRPr="1E2C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E2C34E0">
              <w:rPr>
                <w:rFonts w:ascii="Times New Roman" w:eastAsia="Times New Roman" w:hAnsi="Times New Roman" w:cs="Times New Roman"/>
                <w:sz w:val="24"/>
                <w:szCs w:val="24"/>
              </w:rPr>
              <w:t>nastavni</w:t>
            </w:r>
            <w:proofErr w:type="spellEnd"/>
            <w:r w:rsidRPr="1E2C3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E2C34E0">
              <w:rPr>
                <w:rFonts w:ascii="Times New Roman" w:eastAsia="Times New Roman" w:hAnsi="Times New Roman" w:cs="Times New Roman"/>
                <w:sz w:val="24"/>
                <w:szCs w:val="24"/>
              </w:rPr>
              <w:t>predmeti</w:t>
            </w:r>
            <w:proofErr w:type="spellEnd"/>
          </w:p>
        </w:tc>
      </w:tr>
      <w:tr w:rsidR="008C3EDB" w14:paraId="32174A14" w14:textId="77777777" w:rsidTr="531D7BD7">
        <w:trPr>
          <w:trHeight w:val="750"/>
          <w:jc w:val="center"/>
        </w:trPr>
        <w:tc>
          <w:tcPr>
            <w:tcW w:w="2370" w:type="dxa"/>
          </w:tcPr>
          <w:p w14:paraId="2A912108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1CACF3F2" w14:textId="0551F8E7" w:rsidR="008C3EDB" w:rsidRPr="00563DB2" w:rsidRDefault="14248954" w:rsidP="1E2C34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3E5E634D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.a</w:t>
            </w:r>
            <w:r w:rsidR="7DB52CF0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DB52CF0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="72F66036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72F66036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1./</w:t>
            </w:r>
            <w:proofErr w:type="gramEnd"/>
            <w:r w:rsidR="72F66036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PŠ </w:t>
            </w:r>
            <w:proofErr w:type="spellStart"/>
            <w:r w:rsidR="72F66036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Komaji</w:t>
            </w:r>
            <w:proofErr w:type="spellEnd"/>
            <w:r w:rsidR="08338E39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(Dani </w:t>
            </w:r>
            <w:proofErr w:type="spellStart"/>
            <w:r w:rsidR="08338E39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dobrote</w:t>
            </w:r>
            <w:proofErr w:type="spellEnd"/>
            <w:r w:rsidR="08338E39"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3EDB" w14:paraId="184C7330" w14:textId="77777777" w:rsidTr="531D7BD7">
        <w:trPr>
          <w:jc w:val="center"/>
        </w:trPr>
        <w:tc>
          <w:tcPr>
            <w:tcW w:w="2370" w:type="dxa"/>
          </w:tcPr>
          <w:p w14:paraId="4281BFD3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06A8E456" w14:textId="07583DB0" w:rsidR="008C3EDB" w:rsidRPr="00563DB2" w:rsidRDefault="5B742000" w:rsidP="4BA58356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2042B07A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042B07A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="7818296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="7818296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učenice</w:t>
            </w:r>
            <w:proofErr w:type="spellEnd"/>
          </w:p>
        </w:tc>
      </w:tr>
      <w:tr w:rsidR="008C3EDB" w14:paraId="0D62781C" w14:textId="77777777" w:rsidTr="531D7BD7">
        <w:trPr>
          <w:jc w:val="center"/>
        </w:trPr>
        <w:tc>
          <w:tcPr>
            <w:tcW w:w="2370" w:type="dxa"/>
          </w:tcPr>
          <w:p w14:paraId="47EBB7E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38FAECFD" w14:textId="1044B26D" w:rsidR="008C3EDB" w:rsidRPr="00563DB2" w:rsidRDefault="3354715E" w:rsidP="1E2C34E0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eTwinning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28B2C638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 w:rsidR="28B2C638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Vlahusin</w:t>
            </w:r>
            <w:proofErr w:type="spellEnd"/>
            <w:r w:rsidR="28B2C638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, prof.</w:t>
            </w:r>
            <w:r w:rsidR="6FF129D3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, Ana Drašković</w:t>
            </w:r>
          </w:p>
        </w:tc>
      </w:tr>
      <w:tr w:rsidR="008C3EDB" w14:paraId="07BFC5AC" w14:textId="77777777" w:rsidTr="531D7BD7">
        <w:trPr>
          <w:jc w:val="center"/>
        </w:trPr>
        <w:tc>
          <w:tcPr>
            <w:tcW w:w="2370" w:type="dxa"/>
          </w:tcPr>
          <w:p w14:paraId="15A6879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30AD69C7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56B8F23D" w14:textId="77777777" w:rsidTr="531D7BD7">
        <w:trPr>
          <w:jc w:val="center"/>
        </w:trPr>
        <w:tc>
          <w:tcPr>
            <w:tcW w:w="2370" w:type="dxa"/>
          </w:tcPr>
          <w:p w14:paraId="630F0AC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531E914C" w14:textId="11D388CD" w:rsidR="008C3EDB" w:rsidRPr="00563DB2" w:rsidRDefault="5F8940A2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11 sati PŠ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Komaji</w:t>
            </w:r>
            <w:proofErr w:type="spellEnd"/>
          </w:p>
        </w:tc>
      </w:tr>
      <w:tr w:rsidR="008C3EDB" w14:paraId="76BD3CEE" w14:textId="77777777" w:rsidTr="531D7BD7">
        <w:trPr>
          <w:jc w:val="center"/>
        </w:trPr>
        <w:tc>
          <w:tcPr>
            <w:tcW w:w="2370" w:type="dxa"/>
          </w:tcPr>
          <w:p w14:paraId="1032020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592A9D9F" w14:textId="0D3F366D" w:rsidR="008C3EDB" w:rsidRPr="00563DB2" w:rsidRDefault="0FF5AE87" w:rsidP="57B5E6D0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Cilj projekta je promocija vrijednosti dobrote kroz mjesec prosinac nizom aktivnosti kojima će se uočiti </w:t>
            </w:r>
            <w:r w:rsidR="29BC97DD" w:rsidRPr="57B5E6D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kako je potrebno samo pogledati oko sebe i uočiti što možemo promijeniti, podijeliti i učiniti drugačije. Projekt će povećati svijest među </w:t>
            </w:r>
            <w:r w:rsidR="312E28C4" w:rsidRPr="57B5E6D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 xml:space="preserve">učenicima o tome kako mogu napraviti promjenu u svijetu počevši od sebe i dijeljenja onoga što imaju </w:t>
            </w:r>
            <w:r w:rsidR="37AB41A4" w:rsidRPr="57B5E6D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prema drugima.</w:t>
            </w:r>
          </w:p>
          <w:p w14:paraId="69838CCB" w14:textId="346DB929" w:rsidR="008C3EDB" w:rsidRPr="00563DB2" w:rsidRDefault="37AB41A4" w:rsidP="57B5E6D0">
            <w:pPr>
              <w:pStyle w:val="Odlomakpopisa"/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  <w:lang w:val="hr"/>
              </w:rPr>
              <w:t>Osvijestiti potrebu za svakodnevnim čitanjem, nekad na zabavan i neobičan način.</w:t>
            </w:r>
          </w:p>
        </w:tc>
      </w:tr>
      <w:tr w:rsidR="008C3EDB" w14:paraId="548F4D69" w14:textId="77777777" w:rsidTr="531D7BD7">
        <w:trPr>
          <w:jc w:val="center"/>
        </w:trPr>
        <w:tc>
          <w:tcPr>
            <w:tcW w:w="2370" w:type="dxa"/>
          </w:tcPr>
          <w:p w14:paraId="54D779F6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68EC9D8F" w14:textId="482BD5EE" w:rsidR="008C3EDB" w:rsidRPr="00563DB2" w:rsidRDefault="40843EBB" w:rsidP="57B5E6D0">
            <w:pPr>
              <w:pStyle w:val="Odlomakpopisa"/>
              <w:numPr>
                <w:ilvl w:val="0"/>
                <w:numId w:val="11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Različite aktivnosti tijekom 15 dana prosinca</w:t>
            </w:r>
          </w:p>
          <w:p w14:paraId="696EA3D0" w14:textId="1E4CE835" w:rsidR="008C3EDB" w:rsidRPr="00563DB2" w:rsidRDefault="40843EBB" w:rsidP="57B5E6D0">
            <w:pPr>
              <w:pStyle w:val="Odlomakpopisa"/>
              <w:numPr>
                <w:ilvl w:val="0"/>
                <w:numId w:val="11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 5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prvog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drugog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dijela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zimskog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odmora</w:t>
            </w:r>
            <w:proofErr w:type="spellEnd"/>
          </w:p>
        </w:tc>
      </w:tr>
      <w:tr w:rsidR="008C3EDB" w14:paraId="6DB9FFA3" w14:textId="77777777" w:rsidTr="531D7BD7">
        <w:trPr>
          <w:jc w:val="center"/>
        </w:trPr>
        <w:tc>
          <w:tcPr>
            <w:tcW w:w="2370" w:type="dxa"/>
          </w:tcPr>
          <w:p w14:paraId="18998FBC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562BE9ED" w14:textId="0260152E" w:rsidR="008C3EDB" w:rsidRPr="00563DB2" w:rsidRDefault="051CEB25" w:rsidP="57B5E6D0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prosinca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2024.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veljače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godine</w:t>
            </w:r>
            <w:proofErr w:type="spellEnd"/>
          </w:p>
        </w:tc>
      </w:tr>
      <w:tr w:rsidR="008C3EDB" w14:paraId="67D2C11B" w14:textId="77777777" w:rsidTr="531D7BD7">
        <w:trPr>
          <w:jc w:val="center"/>
        </w:trPr>
        <w:tc>
          <w:tcPr>
            <w:tcW w:w="2370" w:type="dxa"/>
          </w:tcPr>
          <w:p w14:paraId="1391088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3EDEA6D5" w14:textId="1231CFF3" w:rsidR="008C3EDB" w:rsidRPr="00563DB2" w:rsidRDefault="71FE6052" w:rsidP="57B5E6D0">
            <w:pPr>
              <w:pStyle w:val="Odlomakpopisa"/>
              <w:numPr>
                <w:ilvl w:val="0"/>
                <w:numId w:val="10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Projekt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potiče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odraslih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svih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zajednici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potrebu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dijeljenja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pozitivnih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trenutaka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najviše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vrijem</w:t>
            </w:r>
            <w:r w:rsidR="4900F20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4900F20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900F20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blagdana</w:t>
            </w:r>
            <w:proofErr w:type="spellEnd"/>
            <w:r w:rsidR="4900F20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E01D846" w14:textId="11C06678" w:rsidR="008C3EDB" w:rsidRPr="00563DB2" w:rsidRDefault="4900F206" w:rsidP="57B5E6D0">
            <w:pPr>
              <w:pStyle w:val="Odlomakpopisa"/>
              <w:numPr>
                <w:ilvl w:val="0"/>
                <w:numId w:val="10"/>
              </w:num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Promicati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čitanje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razumijevanje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komunikacije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potpunije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shvaćanje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onoga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što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maže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Povećanje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emotivne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inteligencije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tolerancije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samosvijesti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samopouzdanja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vrijednosti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važnih</w:t>
            </w:r>
            <w:proofErr w:type="spellEnd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2869E01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kva</w:t>
            </w:r>
            <w:r w:rsidR="268041A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litetu</w:t>
            </w:r>
            <w:proofErr w:type="spellEnd"/>
            <w:r w:rsidR="268041A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68041A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života</w:t>
            </w:r>
            <w:proofErr w:type="spellEnd"/>
            <w:r w:rsidR="268041AC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31C0F9A0" w14:textId="77777777" w:rsidTr="531D7BD7">
        <w:trPr>
          <w:jc w:val="center"/>
        </w:trPr>
        <w:tc>
          <w:tcPr>
            <w:tcW w:w="2370" w:type="dxa"/>
          </w:tcPr>
          <w:p w14:paraId="1B47142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10DE0DB8" w14:textId="4A4A8532" w:rsidR="008C3EDB" w:rsidRPr="00563DB2" w:rsidRDefault="1187D124" w:rsidP="57B5E6D0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8C3EDB" w14:paraId="645878CA" w14:textId="77777777" w:rsidTr="531D7BD7">
        <w:trPr>
          <w:jc w:val="center"/>
        </w:trPr>
        <w:tc>
          <w:tcPr>
            <w:tcW w:w="2370" w:type="dxa"/>
          </w:tcPr>
          <w:p w14:paraId="5335484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3E231E91" w14:textId="25A2ED9F" w:rsidR="008C3EDB" w:rsidRPr="00563DB2" w:rsidRDefault="50C421F4" w:rsidP="57B5E6D0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Analiza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razgovor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ankete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ppt.</w:t>
            </w:r>
          </w:p>
        </w:tc>
      </w:tr>
      <w:tr w:rsidR="008C3EDB" w14:paraId="4A8F8B84" w14:textId="77777777" w:rsidTr="531D7BD7">
        <w:trPr>
          <w:jc w:val="center"/>
        </w:trPr>
        <w:tc>
          <w:tcPr>
            <w:tcW w:w="2370" w:type="dxa"/>
          </w:tcPr>
          <w:p w14:paraId="311ECE9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05E8AF08" w14:textId="42AEAFE1" w:rsidR="008C3EDB" w:rsidRPr="00563DB2" w:rsidRDefault="023AA943" w:rsidP="57B5E6D0">
            <w:pPr>
              <w:jc w:val="center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Praćenje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uspješnosti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izvršavanja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uočavanje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interesa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motivacija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sposobnosti</w:t>
            </w:r>
            <w:proofErr w:type="spellEnd"/>
            <w:r w:rsidR="33BD7DE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75C1B4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="475C1B4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realizaciji</w:t>
            </w:r>
            <w:proofErr w:type="spellEnd"/>
            <w:r w:rsidR="0D19B1A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75C1B4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="475C1B4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75C1B4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475C1B49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eTwinning.</w:t>
            </w:r>
          </w:p>
        </w:tc>
      </w:tr>
    </w:tbl>
    <w:p w14:paraId="6C4ABF51" w14:textId="237FC4C1" w:rsidR="6F57C581" w:rsidRDefault="6F57C581" w:rsidP="6F57C5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5AB67" w14:textId="237FC4C1" w:rsidR="6F57C581" w:rsidRDefault="6F57C581" w:rsidP="6F57C5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FDC3C" w14:textId="17891248" w:rsidR="6F57C581" w:rsidRDefault="6F57C581" w:rsidP="6F57C581">
      <w:pPr>
        <w:jc w:val="center"/>
        <w:rPr>
          <w:sz w:val="24"/>
          <w:szCs w:val="24"/>
        </w:rPr>
      </w:pPr>
    </w:p>
    <w:p w14:paraId="31E0D2E3" w14:textId="237FC4C1" w:rsidR="6F57C581" w:rsidRDefault="6F57C581" w:rsidP="6F57C5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DFE8496" w14:textId="2BF202C6" w:rsidR="57B5E6D0" w:rsidRDefault="57B5E6D0" w:rsidP="57B5E6D0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8C3EDB" w14:paraId="0A9B4CE0" w14:textId="77777777" w:rsidTr="57B5E6D0">
        <w:trPr>
          <w:trHeight w:val="750"/>
          <w:jc w:val="center"/>
        </w:trPr>
        <w:tc>
          <w:tcPr>
            <w:tcW w:w="2370" w:type="dxa"/>
          </w:tcPr>
          <w:p w14:paraId="7FE816F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C64E5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2A99BD5A" w14:textId="367644D8" w:rsidR="008C3EDB" w:rsidRPr="00036B05" w:rsidRDefault="008C3EDB" w:rsidP="57B5E6D0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</w:p>
          <w:p w14:paraId="23B8FBA9" w14:textId="098BEB3D" w:rsidR="008C3EDB" w:rsidRPr="00036B05" w:rsidRDefault="0A298D8C" w:rsidP="00692A31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Konavle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danas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nekada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, u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budućnosti</w:t>
            </w:r>
            <w:proofErr w:type="spellEnd"/>
          </w:p>
        </w:tc>
      </w:tr>
      <w:tr w:rsidR="008C3EDB" w14:paraId="41FA6008" w14:textId="77777777" w:rsidTr="57B5E6D0">
        <w:trPr>
          <w:trHeight w:val="750"/>
          <w:jc w:val="center"/>
        </w:trPr>
        <w:tc>
          <w:tcPr>
            <w:tcW w:w="2370" w:type="dxa"/>
          </w:tcPr>
          <w:p w14:paraId="02E0F5FC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0B49786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1C9CAF36" w14:textId="77777777" w:rsidR="008C3EDB" w:rsidRPr="00563DB2" w:rsidRDefault="008C3EDB" w:rsidP="00692A31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7A7CAA7C" w14:textId="77777777" w:rsidTr="57B5E6D0">
        <w:trPr>
          <w:trHeight w:val="750"/>
          <w:jc w:val="center"/>
        </w:trPr>
        <w:tc>
          <w:tcPr>
            <w:tcW w:w="2370" w:type="dxa"/>
          </w:tcPr>
          <w:p w14:paraId="3D42F10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C2675A9" w14:textId="23715777" w:rsidR="008C3EDB" w:rsidRPr="00563DB2" w:rsidRDefault="326DA48F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Svi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nastavni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predmeti</w:t>
            </w:r>
            <w:proofErr w:type="spellEnd"/>
          </w:p>
        </w:tc>
      </w:tr>
      <w:tr w:rsidR="008C3EDB" w14:paraId="6947D8A2" w14:textId="77777777" w:rsidTr="57B5E6D0">
        <w:trPr>
          <w:trHeight w:val="750"/>
          <w:jc w:val="center"/>
        </w:trPr>
        <w:tc>
          <w:tcPr>
            <w:tcW w:w="2370" w:type="dxa"/>
          </w:tcPr>
          <w:p w14:paraId="1BA54BF0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2F5EF774" w14:textId="22B1B97F" w:rsidR="008C3EDB" w:rsidRPr="00563DB2" w:rsidRDefault="0C61E40B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2.r. PŠ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Čilipi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1EDC4B3D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OŠ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Cavtat</w:t>
            </w:r>
            <w:proofErr w:type="spellEnd"/>
          </w:p>
        </w:tc>
      </w:tr>
      <w:tr w:rsidR="008C3EDB" w14:paraId="3AAF4462" w14:textId="77777777" w:rsidTr="57B5E6D0">
        <w:trPr>
          <w:jc w:val="center"/>
        </w:trPr>
        <w:tc>
          <w:tcPr>
            <w:tcW w:w="2370" w:type="dxa"/>
          </w:tcPr>
          <w:p w14:paraId="044EA13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578C413A" w14:textId="535394A0" w:rsidR="008C3EDB" w:rsidRPr="00563DB2" w:rsidRDefault="46CC0769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43</w:t>
            </w:r>
          </w:p>
        </w:tc>
      </w:tr>
      <w:tr w:rsidR="008C3EDB" w14:paraId="09191848" w14:textId="77777777" w:rsidTr="57B5E6D0">
        <w:trPr>
          <w:jc w:val="center"/>
        </w:trPr>
        <w:tc>
          <w:tcPr>
            <w:tcW w:w="2370" w:type="dxa"/>
          </w:tcPr>
          <w:p w14:paraId="70DF362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3E2E1645" w14:textId="5AD7023E" w:rsidR="008C3EDB" w:rsidRPr="00563DB2" w:rsidRDefault="425AA0BB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Stankica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Diklić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Luana Vidak</w:t>
            </w:r>
          </w:p>
        </w:tc>
      </w:tr>
      <w:tr w:rsidR="008C3EDB" w14:paraId="5581C8E5" w14:textId="77777777" w:rsidTr="57B5E6D0">
        <w:trPr>
          <w:jc w:val="center"/>
        </w:trPr>
        <w:tc>
          <w:tcPr>
            <w:tcW w:w="2370" w:type="dxa"/>
          </w:tcPr>
          <w:p w14:paraId="22C53303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0242BE0E" w14:textId="1F1EC727" w:rsidR="008C3EDB" w:rsidRPr="00563DB2" w:rsidRDefault="190BA60F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</w:p>
        </w:tc>
      </w:tr>
      <w:tr w:rsidR="008C3EDB" w14:paraId="14E4E6A1" w14:textId="77777777" w:rsidTr="57B5E6D0">
        <w:trPr>
          <w:jc w:val="center"/>
        </w:trPr>
        <w:tc>
          <w:tcPr>
            <w:tcW w:w="2370" w:type="dxa"/>
          </w:tcPr>
          <w:p w14:paraId="6F04E0A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292BEB0C" w14:textId="171E4985" w:rsidR="008C3EDB" w:rsidRPr="00563DB2" w:rsidRDefault="3D36DEEC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35</w:t>
            </w:r>
          </w:p>
        </w:tc>
      </w:tr>
      <w:tr w:rsidR="008C3EDB" w14:paraId="161F5ADF" w14:textId="77777777" w:rsidTr="57B5E6D0">
        <w:trPr>
          <w:jc w:val="center"/>
        </w:trPr>
        <w:tc>
          <w:tcPr>
            <w:tcW w:w="2370" w:type="dxa"/>
          </w:tcPr>
          <w:p w14:paraId="2C707BF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72508586" w14:textId="24EFB8C9" w:rsidR="008C3EDB" w:rsidRPr="00563DB2" w:rsidRDefault="1C2724D8" w:rsidP="57B5E6D0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hr-HR"/>
              </w:rPr>
            </w:pPr>
            <w:r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S</w:t>
            </w:r>
            <w:r w:rsidR="22A7CA6A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nala</w:t>
            </w:r>
            <w:r w:rsidR="3D2DE4B7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ženje</w:t>
            </w:r>
            <w:r w:rsidR="22A7CA6A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u prostoru, izrađ</w:t>
            </w:r>
            <w:r w:rsidR="65078663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ivanje,</w:t>
            </w:r>
            <w:r w:rsidR="22A7CA6A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analizira</w:t>
            </w:r>
            <w:r w:rsidR="7E9E0502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nje</w:t>
            </w:r>
            <w:r w:rsidR="22A7CA6A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i provjerava</w:t>
            </w:r>
            <w:r w:rsidR="348FDE81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nje</w:t>
            </w:r>
            <w:r w:rsidR="22A7CA6A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skic</w:t>
            </w:r>
            <w:r w:rsidR="767D7CCD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a</w:t>
            </w:r>
            <w:r w:rsidR="22A7CA6A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kretanja.</w:t>
            </w:r>
            <w:r w:rsidR="1F363A40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Op</w:t>
            </w:r>
            <w:r w:rsidR="054E31F1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is</w:t>
            </w:r>
            <w:r w:rsidR="4A59A23B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ivanje</w:t>
            </w:r>
            <w:r w:rsidR="054E31F1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i predstavlja</w:t>
            </w:r>
            <w:r w:rsidR="4101E6F6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nje</w:t>
            </w:r>
            <w:r w:rsidR="054E31F1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rezultat</w:t>
            </w:r>
            <w:r w:rsidR="4BFB34C4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a</w:t>
            </w:r>
            <w:r w:rsidR="054E31F1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promatranja prirode, prirodnih ili društvenih pojava u neposrednome okružju </w:t>
            </w:r>
            <w:r w:rsidR="4F187176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i promišljanje o važnosti očuvanja baštine.</w:t>
            </w:r>
          </w:p>
        </w:tc>
      </w:tr>
      <w:tr w:rsidR="008C3EDB" w14:paraId="78D6BB34" w14:textId="77777777" w:rsidTr="57B5E6D0">
        <w:trPr>
          <w:jc w:val="center"/>
        </w:trPr>
        <w:tc>
          <w:tcPr>
            <w:tcW w:w="2370" w:type="dxa"/>
          </w:tcPr>
          <w:p w14:paraId="4BEDD3C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7DE29763" w14:textId="1FA39A9B" w:rsidR="008C3EDB" w:rsidRPr="00563DB2" w:rsidRDefault="4A22B402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Obilazak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zavičaja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izrada</w:t>
            </w:r>
            <w:proofErr w:type="spellEnd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eko</w:t>
            </w:r>
            <w:proofErr w:type="spellEnd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="0F6EA5F8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zvoda</w:t>
            </w:r>
            <w:proofErr w:type="spellEnd"/>
            <w:r w:rsidR="482BB883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82BB883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482BB883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482BB883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predmeta</w:t>
            </w:r>
            <w:proofErr w:type="spellEnd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umne</w:t>
            </w:r>
            <w:proofErr w:type="spellEnd"/>
            <w:r w:rsidR="22332997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karte</w:t>
            </w:r>
            <w:proofErr w:type="spellEnd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246A396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 w:rsidR="1AF4C8C5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="1AF4C8C5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AF4C8C5" w:rsidRPr="57B5E6D0">
              <w:rPr>
                <w:rFonts w:ascii="Times New Roman" w:eastAsia="Times New Roman" w:hAnsi="Times New Roman" w:cs="Times New Roman"/>
                <w:sz w:val="24"/>
                <w:szCs w:val="24"/>
              </w:rPr>
              <w:t>stripa</w:t>
            </w:r>
            <w:proofErr w:type="spellEnd"/>
          </w:p>
        </w:tc>
      </w:tr>
      <w:tr w:rsidR="008C3EDB" w14:paraId="1F748E60" w14:textId="77777777" w:rsidTr="57B5E6D0">
        <w:trPr>
          <w:jc w:val="center"/>
        </w:trPr>
        <w:tc>
          <w:tcPr>
            <w:tcW w:w="2370" w:type="dxa"/>
          </w:tcPr>
          <w:p w14:paraId="60D8BF0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7625B3ED" w14:textId="1678A547" w:rsidR="008C3EDB" w:rsidRPr="00563DB2" w:rsidRDefault="087C676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Tijekom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školske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godine</w:t>
            </w:r>
            <w:proofErr w:type="spellEnd"/>
          </w:p>
        </w:tc>
      </w:tr>
      <w:tr w:rsidR="008C3EDB" w14:paraId="73F7F46A" w14:textId="77777777" w:rsidTr="57B5E6D0">
        <w:trPr>
          <w:jc w:val="center"/>
        </w:trPr>
        <w:tc>
          <w:tcPr>
            <w:tcW w:w="2370" w:type="dxa"/>
          </w:tcPr>
          <w:p w14:paraId="5586B55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BE7BAD9" w14:textId="0FB9430D" w:rsidR="008C3EDB" w:rsidRPr="00563DB2" w:rsidRDefault="3190FD41" w:rsidP="57B5E6D0">
            <w:pPr>
              <w:spacing w:line="259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</w:pPr>
            <w:r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>Opažanje i uz pomoć opisivanje svijeta oko sebe, postavljanje pitanja povezana</w:t>
            </w:r>
            <w:r w:rsidR="0BBED594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s</w:t>
            </w:r>
            <w:r w:rsidR="40A0EE83" w:rsidRPr="57B5E6D0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hr-HR"/>
              </w:rPr>
              <w:t xml:space="preserve"> povijesnom, kulturnom i prirodnom baštinom svoga zavičaja.</w:t>
            </w:r>
          </w:p>
        </w:tc>
      </w:tr>
      <w:tr w:rsidR="008C3EDB" w14:paraId="60B6F919" w14:textId="77777777" w:rsidTr="57B5E6D0">
        <w:trPr>
          <w:jc w:val="center"/>
        </w:trPr>
        <w:tc>
          <w:tcPr>
            <w:tcW w:w="2370" w:type="dxa"/>
          </w:tcPr>
          <w:p w14:paraId="0A6881B2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66442E74" w14:textId="7FDF7898" w:rsidR="008C3EDB" w:rsidRPr="00563DB2" w:rsidRDefault="17FFBA87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Prijevoz</w:t>
            </w:r>
            <w:proofErr w:type="spellEnd"/>
            <w:r w:rsidR="038AF91A"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="038AF91A"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troškovi</w:t>
            </w:r>
            <w:proofErr w:type="spellEnd"/>
            <w:r w:rsidR="038AF91A"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038AF91A"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kopiranja</w:t>
            </w:r>
            <w:proofErr w:type="spellEnd"/>
            <w:r w:rsidR="038AF91A"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8C3EDB" w14:paraId="15FED0C5" w14:textId="77777777" w:rsidTr="57B5E6D0">
        <w:trPr>
          <w:jc w:val="center"/>
        </w:trPr>
        <w:tc>
          <w:tcPr>
            <w:tcW w:w="2370" w:type="dxa"/>
          </w:tcPr>
          <w:p w14:paraId="667F0F9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33852590" w14:textId="73F98796" w:rsidR="008C3EDB" w:rsidRPr="00563DB2" w:rsidRDefault="3E5854B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Kviz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znanja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javno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prezentiranje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roditeljima</w:t>
            </w:r>
            <w:proofErr w:type="spellEnd"/>
          </w:p>
        </w:tc>
      </w:tr>
      <w:tr w:rsidR="008C3EDB" w14:paraId="2A66E882" w14:textId="77777777" w:rsidTr="57B5E6D0">
        <w:trPr>
          <w:jc w:val="center"/>
        </w:trPr>
        <w:tc>
          <w:tcPr>
            <w:tcW w:w="2370" w:type="dxa"/>
          </w:tcPr>
          <w:p w14:paraId="6B9BC5A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51FB227D" w14:textId="79C2C0A7" w:rsidR="008C3EDB" w:rsidRPr="00563DB2" w:rsidRDefault="33B6380A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svakodnevnom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životu</w:t>
            </w:r>
            <w:proofErr w:type="spellEnd"/>
            <w:r w:rsidRPr="57B5E6D0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</w:tbl>
    <w:p w14:paraId="656DBBA4" w14:textId="75D84268" w:rsidR="6F57C581" w:rsidRDefault="6F57C581" w:rsidP="6F57C581">
      <w:pPr>
        <w:jc w:val="center"/>
        <w:rPr>
          <w:sz w:val="24"/>
          <w:szCs w:val="24"/>
        </w:rPr>
      </w:pPr>
    </w:p>
    <w:p w14:paraId="75FF4E2C" w14:textId="044D773B" w:rsidR="6F57C581" w:rsidRDefault="6F57C581" w:rsidP="6F57C581">
      <w:pPr>
        <w:jc w:val="center"/>
        <w:rPr>
          <w:sz w:val="24"/>
          <w:szCs w:val="24"/>
        </w:rPr>
      </w:pPr>
    </w:p>
    <w:p w14:paraId="1C6F350F" w14:textId="0FB19279" w:rsidR="6F57C581" w:rsidRDefault="6F57C581" w:rsidP="000A55F2"/>
    <w:p w14:paraId="50D8E341" w14:textId="0FB19279" w:rsidR="6F57C581" w:rsidRDefault="6F57C581" w:rsidP="6F57C58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741D18" w14:textId="0FB19279" w:rsidR="6F57C581" w:rsidRDefault="6F57C581" w:rsidP="6F57C5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2CE01D" w14:textId="0FB19279" w:rsidR="6F57C581" w:rsidRDefault="6F57C581" w:rsidP="00103C08">
      <w:pPr>
        <w:rPr>
          <w:sz w:val="24"/>
          <w:szCs w:val="24"/>
        </w:rPr>
      </w:pPr>
    </w:p>
    <w:p w14:paraId="1528FAEF" w14:textId="602F5F24" w:rsidR="000A55F2" w:rsidRDefault="000A55F2" w:rsidP="6F57C581">
      <w:pPr>
        <w:jc w:val="center"/>
      </w:pPr>
    </w:p>
    <w:p w14:paraId="1461CA63" w14:textId="069DF76F" w:rsidR="000A55F2" w:rsidRDefault="000A55F2" w:rsidP="6F57C581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8C3EDB" w14:paraId="5C14AABD" w14:textId="77777777" w:rsidTr="443A376C">
        <w:trPr>
          <w:trHeight w:val="750"/>
          <w:jc w:val="center"/>
        </w:trPr>
        <w:tc>
          <w:tcPr>
            <w:tcW w:w="2370" w:type="dxa"/>
          </w:tcPr>
          <w:p w14:paraId="48F28790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476BF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1E05B59B" w14:textId="2E5D55E5" w:rsidR="008C3EDB" w:rsidRPr="00036B05" w:rsidRDefault="51910968" w:rsidP="00692A31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443A376C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Od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staroga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novo</w:t>
            </w:r>
          </w:p>
        </w:tc>
      </w:tr>
      <w:tr w:rsidR="008C3EDB" w14:paraId="4F3C7205" w14:textId="77777777" w:rsidTr="443A376C">
        <w:trPr>
          <w:trHeight w:val="750"/>
          <w:jc w:val="center"/>
        </w:trPr>
        <w:tc>
          <w:tcPr>
            <w:tcW w:w="2370" w:type="dxa"/>
          </w:tcPr>
          <w:p w14:paraId="1FE6EDA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7938D797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14B3C294" w14:textId="77777777" w:rsidR="008C3EDB" w:rsidRPr="00563DB2" w:rsidRDefault="008C3EDB" w:rsidP="00692A31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105CB175" w14:textId="77777777" w:rsidTr="443A376C">
        <w:trPr>
          <w:trHeight w:val="750"/>
          <w:jc w:val="center"/>
        </w:trPr>
        <w:tc>
          <w:tcPr>
            <w:tcW w:w="2370" w:type="dxa"/>
          </w:tcPr>
          <w:p w14:paraId="5CEF03E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128B4F9F" w14:textId="7AE3043F" w:rsidR="008C3EDB" w:rsidRPr="00563DB2" w:rsidRDefault="2567D480" w:rsidP="443A376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Priroda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društvo</w:t>
            </w:r>
            <w:proofErr w:type="spellEnd"/>
          </w:p>
          <w:p w14:paraId="09AEFA6F" w14:textId="203732F6" w:rsidR="008C3EDB" w:rsidRPr="00563DB2" w:rsidRDefault="2567D480" w:rsidP="443A376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Sat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razrednika</w:t>
            </w:r>
            <w:proofErr w:type="spellEnd"/>
          </w:p>
          <w:p w14:paraId="079DFC57" w14:textId="2A636A35" w:rsidR="008C3EDB" w:rsidRPr="00563DB2" w:rsidRDefault="2567D480" w:rsidP="443A376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Likova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kultura</w:t>
            </w:r>
            <w:proofErr w:type="spellEnd"/>
          </w:p>
          <w:p w14:paraId="643B6983" w14:textId="1CF91DD5" w:rsidR="008C3EDB" w:rsidRPr="00563DB2" w:rsidRDefault="2567D480" w:rsidP="443A376C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Matematika</w:t>
            </w:r>
            <w:proofErr w:type="spellEnd"/>
          </w:p>
          <w:p w14:paraId="5874B550" w14:textId="46E13C77" w:rsidR="008C3EDB" w:rsidRPr="00563DB2" w:rsidRDefault="244C0305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TN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Popovići-dvorište</w:t>
            </w:r>
            <w:proofErr w:type="spellEnd"/>
          </w:p>
        </w:tc>
      </w:tr>
      <w:tr w:rsidR="008C3EDB" w14:paraId="6AB48041" w14:textId="77777777" w:rsidTr="443A376C">
        <w:trPr>
          <w:trHeight w:val="750"/>
          <w:jc w:val="center"/>
        </w:trPr>
        <w:tc>
          <w:tcPr>
            <w:tcW w:w="2370" w:type="dxa"/>
          </w:tcPr>
          <w:p w14:paraId="4F107E7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6D168F6" w14:textId="02D47061" w:rsidR="008C3EDB" w:rsidRPr="00563DB2" w:rsidRDefault="144401BF" w:rsidP="443A376C">
            <w:pPr>
              <w:spacing w:line="259" w:lineRule="auto"/>
            </w:pPr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1.2.3.4. PŠ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Čilipi</w:t>
            </w:r>
            <w:proofErr w:type="spellEnd"/>
          </w:p>
        </w:tc>
      </w:tr>
      <w:tr w:rsidR="008C3EDB" w14:paraId="71F08279" w14:textId="77777777" w:rsidTr="443A376C">
        <w:trPr>
          <w:jc w:val="center"/>
        </w:trPr>
        <w:tc>
          <w:tcPr>
            <w:tcW w:w="2370" w:type="dxa"/>
          </w:tcPr>
          <w:p w14:paraId="29A9241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58DB58F5" w14:textId="0FC4124F" w:rsidR="008C3EDB" w:rsidRPr="00563DB2" w:rsidRDefault="5808C3A0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78</w:t>
            </w:r>
          </w:p>
        </w:tc>
      </w:tr>
      <w:tr w:rsidR="008C3EDB" w14:paraId="4C7CE674" w14:textId="77777777" w:rsidTr="443A376C">
        <w:trPr>
          <w:jc w:val="center"/>
        </w:trPr>
        <w:tc>
          <w:tcPr>
            <w:tcW w:w="2370" w:type="dxa"/>
          </w:tcPr>
          <w:p w14:paraId="32CA4322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147E4DD7" w14:textId="58282DFF" w:rsidR="008C3EDB" w:rsidRPr="00563DB2" w:rsidRDefault="0F738FFD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Elena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Klaić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Stankica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Diklić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, Paulina Grbić, Kate Jurić</w:t>
            </w:r>
          </w:p>
        </w:tc>
      </w:tr>
      <w:tr w:rsidR="008C3EDB" w14:paraId="1C74EFBB" w14:textId="77777777" w:rsidTr="443A376C">
        <w:trPr>
          <w:jc w:val="center"/>
        </w:trPr>
        <w:tc>
          <w:tcPr>
            <w:tcW w:w="2370" w:type="dxa"/>
          </w:tcPr>
          <w:p w14:paraId="6EA1D69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51B15E21" w14:textId="6736C956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26C6CF11" w14:textId="77777777" w:rsidTr="443A376C">
        <w:trPr>
          <w:jc w:val="center"/>
        </w:trPr>
        <w:tc>
          <w:tcPr>
            <w:tcW w:w="2370" w:type="dxa"/>
          </w:tcPr>
          <w:p w14:paraId="4D1DA74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05A85B64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1499E1A0" w14:textId="77777777" w:rsidTr="443A376C">
        <w:trPr>
          <w:jc w:val="center"/>
        </w:trPr>
        <w:tc>
          <w:tcPr>
            <w:tcW w:w="2370" w:type="dxa"/>
          </w:tcPr>
          <w:p w14:paraId="34027A72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5E2034E3" w14:textId="4312A486" w:rsidR="008C3EDB" w:rsidRPr="00563DB2" w:rsidRDefault="740C2DF4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Pobuditi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ekološku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svijest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učenika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naučiti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60ADAB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prikupljati</w:t>
            </w:r>
            <w:proofErr w:type="spellEnd"/>
            <w:r w:rsidR="60ADAB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60ADAB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="60ADAB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60ADAB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pravilno</w:t>
            </w:r>
            <w:proofErr w:type="spellEnd"/>
            <w:r w:rsidR="60ADAB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razvrstavati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otpad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od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staroga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napraviti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nešto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novo,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prerađivati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ponovno</w:t>
            </w:r>
            <w:proofErr w:type="spellEnd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1255BB18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upotrebljavati</w:t>
            </w:r>
            <w:proofErr w:type="spellEnd"/>
            <w:r w:rsidR="07F91C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Od </w:t>
            </w:r>
            <w:proofErr w:type="spellStart"/>
            <w:r w:rsidR="07F91C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starih</w:t>
            </w:r>
            <w:proofErr w:type="spellEnd"/>
            <w:r w:rsidR="07F91C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boca do </w:t>
            </w:r>
            <w:proofErr w:type="spellStart"/>
            <w:r w:rsidR="07F91C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tonera</w:t>
            </w:r>
            <w:proofErr w:type="spellEnd"/>
            <w:r w:rsidR="07F91C8A"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!</w:t>
            </w:r>
          </w:p>
        </w:tc>
      </w:tr>
      <w:tr w:rsidR="008C3EDB" w14:paraId="0DDFEBF5" w14:textId="77777777" w:rsidTr="443A376C">
        <w:trPr>
          <w:jc w:val="center"/>
        </w:trPr>
        <w:tc>
          <w:tcPr>
            <w:tcW w:w="2370" w:type="dxa"/>
          </w:tcPr>
          <w:p w14:paraId="6E7185F2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142C986B" w14:textId="403A7D84" w:rsidR="008C3EDB" w:rsidRPr="00563DB2" w:rsidRDefault="18991A08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Individualno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grupno</w:t>
            </w:r>
            <w:proofErr w:type="spellEnd"/>
          </w:p>
        </w:tc>
      </w:tr>
      <w:tr w:rsidR="008C3EDB" w14:paraId="326A72A1" w14:textId="77777777" w:rsidTr="443A376C">
        <w:trPr>
          <w:jc w:val="center"/>
        </w:trPr>
        <w:tc>
          <w:tcPr>
            <w:tcW w:w="2370" w:type="dxa"/>
          </w:tcPr>
          <w:p w14:paraId="626BDA7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5EA9C7FF" w14:textId="16EF6CF6" w:rsidR="008C3EDB" w:rsidRPr="00563DB2" w:rsidRDefault="09E9A9B0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Kroz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cijelu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školsku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godinu</w:t>
            </w:r>
            <w:proofErr w:type="spellEnd"/>
          </w:p>
        </w:tc>
      </w:tr>
      <w:tr w:rsidR="008C3EDB" w14:paraId="026323A4" w14:textId="77777777" w:rsidTr="443A376C">
        <w:trPr>
          <w:jc w:val="center"/>
        </w:trPr>
        <w:tc>
          <w:tcPr>
            <w:tcW w:w="2370" w:type="dxa"/>
          </w:tcPr>
          <w:p w14:paraId="38BC6108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DE341E1" w14:textId="1F7323A4" w:rsidR="008C3EDB" w:rsidRPr="00563DB2" w:rsidRDefault="2D3F7CE0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Poticanje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roditelja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ekološku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svijest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Promicanje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ekološke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svijesti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okolišu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kuće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proofErr w:type="gram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susjedstvu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selu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ulici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3EDB" w14:paraId="50F71DE4" w14:textId="77777777" w:rsidTr="443A376C">
        <w:trPr>
          <w:jc w:val="center"/>
        </w:trPr>
        <w:tc>
          <w:tcPr>
            <w:tcW w:w="2370" w:type="dxa"/>
          </w:tcPr>
          <w:p w14:paraId="305B0852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2F5AFF0B" w14:textId="0746EBB0" w:rsidR="008C3EDB" w:rsidRPr="00563DB2" w:rsidRDefault="7062C5B8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Ljepilo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boja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papir</w:t>
            </w:r>
            <w:proofErr w:type="spellEnd"/>
          </w:p>
        </w:tc>
      </w:tr>
      <w:tr w:rsidR="008C3EDB" w14:paraId="62ED6C65" w14:textId="77777777" w:rsidTr="443A376C">
        <w:trPr>
          <w:jc w:val="center"/>
        </w:trPr>
        <w:tc>
          <w:tcPr>
            <w:tcW w:w="2370" w:type="dxa"/>
          </w:tcPr>
          <w:p w14:paraId="334285F3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1A19981E" w14:textId="1F99363B" w:rsidR="008C3EDB" w:rsidRPr="00563DB2" w:rsidRDefault="6542E343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Vrednovanje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kao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učenje</w:t>
            </w:r>
            <w:proofErr w:type="spellEnd"/>
          </w:p>
        </w:tc>
      </w:tr>
      <w:tr w:rsidR="008C3EDB" w14:paraId="4617C4F3" w14:textId="77777777" w:rsidTr="443A376C">
        <w:trPr>
          <w:jc w:val="center"/>
        </w:trPr>
        <w:tc>
          <w:tcPr>
            <w:tcW w:w="2370" w:type="dxa"/>
          </w:tcPr>
          <w:p w14:paraId="4964530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28D31D4C" w14:textId="4023E7CE" w:rsidR="008C3EDB" w:rsidRPr="00563DB2" w:rsidRDefault="54AA2FAA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svakodnevnom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životu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u </w:t>
            </w:r>
            <w:proofErr w:type="spellStart"/>
            <w:r w:rsidRPr="443A376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školi</w:t>
            </w:r>
            <w:proofErr w:type="spellEnd"/>
          </w:p>
        </w:tc>
      </w:tr>
    </w:tbl>
    <w:p w14:paraId="752A0B07" w14:textId="68F6041A" w:rsidR="000A55F2" w:rsidRDefault="000A55F2" w:rsidP="6F57C581">
      <w:pPr>
        <w:jc w:val="center"/>
      </w:pPr>
    </w:p>
    <w:p w14:paraId="41083D53" w14:textId="742577DC" w:rsidR="000A55F2" w:rsidRDefault="000A55F2" w:rsidP="6F57C581">
      <w:pPr>
        <w:jc w:val="center"/>
      </w:pPr>
    </w:p>
    <w:p w14:paraId="5C74238A" w14:textId="6E843F45" w:rsidR="000A55F2" w:rsidRDefault="000A55F2" w:rsidP="6F57C581">
      <w:pPr>
        <w:jc w:val="center"/>
      </w:pPr>
    </w:p>
    <w:p w14:paraId="627C279C" w14:textId="50087B17" w:rsidR="000A55F2" w:rsidRDefault="000A55F2" w:rsidP="6F57C581">
      <w:pPr>
        <w:jc w:val="center"/>
      </w:pPr>
    </w:p>
    <w:p w14:paraId="1D967477" w14:textId="77777777" w:rsidR="00C333BC" w:rsidRDefault="00C333BC" w:rsidP="6F57C581">
      <w:pPr>
        <w:jc w:val="center"/>
      </w:pPr>
    </w:p>
    <w:p w14:paraId="596ADF75" w14:textId="77777777" w:rsidR="00C333BC" w:rsidRDefault="00C333BC" w:rsidP="6F57C581">
      <w:pPr>
        <w:jc w:val="center"/>
      </w:pPr>
    </w:p>
    <w:p w14:paraId="7674D908" w14:textId="77777777" w:rsidR="00C333BC" w:rsidRDefault="00C333BC" w:rsidP="6F57C581">
      <w:pPr>
        <w:jc w:val="center"/>
      </w:pPr>
    </w:p>
    <w:p w14:paraId="5FC6F1A5" w14:textId="7BFC9FC0" w:rsidR="000A55F2" w:rsidRDefault="000A55F2" w:rsidP="4BA58356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8C3EDB" w14:paraId="35E4C435" w14:textId="77777777" w:rsidTr="175F63BC">
        <w:trPr>
          <w:trHeight w:val="750"/>
          <w:jc w:val="center"/>
        </w:trPr>
        <w:tc>
          <w:tcPr>
            <w:tcW w:w="2370" w:type="dxa"/>
          </w:tcPr>
          <w:p w14:paraId="18EB7E0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D4EFE5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7A80AFCA" w14:textId="369BEEDF" w:rsidR="008C3EDB" w:rsidRPr="00036B05" w:rsidRDefault="4EC91E95" w:rsidP="00692A31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Razredni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rječnik</w:t>
            </w:r>
            <w:proofErr w:type="spellEnd"/>
          </w:p>
        </w:tc>
      </w:tr>
      <w:tr w:rsidR="008C3EDB" w14:paraId="1974F713" w14:textId="77777777" w:rsidTr="175F63BC">
        <w:trPr>
          <w:trHeight w:val="750"/>
          <w:jc w:val="center"/>
        </w:trPr>
        <w:tc>
          <w:tcPr>
            <w:tcW w:w="2370" w:type="dxa"/>
          </w:tcPr>
          <w:p w14:paraId="2447E76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7585B64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25ADD945" w14:textId="77777777" w:rsidR="008C3EDB" w:rsidRPr="00563DB2" w:rsidRDefault="008C3EDB" w:rsidP="00692A31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734590FB" w14:textId="77777777" w:rsidTr="175F63BC">
        <w:trPr>
          <w:trHeight w:val="750"/>
          <w:jc w:val="center"/>
        </w:trPr>
        <w:tc>
          <w:tcPr>
            <w:tcW w:w="2370" w:type="dxa"/>
          </w:tcPr>
          <w:p w14:paraId="3737408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5DB491AD" w14:textId="651C0A24" w:rsidR="008C3EDB" w:rsidRPr="00563DB2" w:rsidRDefault="70F13E02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Hrvatski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jezik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priroda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društvo</w:t>
            </w:r>
            <w:proofErr w:type="spellEnd"/>
          </w:p>
        </w:tc>
      </w:tr>
      <w:tr w:rsidR="008C3EDB" w14:paraId="7C8B5D30" w14:textId="77777777" w:rsidTr="175F63BC">
        <w:trPr>
          <w:trHeight w:val="750"/>
          <w:jc w:val="center"/>
        </w:trPr>
        <w:tc>
          <w:tcPr>
            <w:tcW w:w="2370" w:type="dxa"/>
          </w:tcPr>
          <w:p w14:paraId="4ED7E60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4BA10D63" w14:textId="22D7D9AF" w:rsidR="008C3EDB" w:rsidRPr="00563DB2" w:rsidRDefault="175F63BC" w:rsidP="175F63B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6F87D5ED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6F87D5ED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proofErr w:type="spellStart"/>
            <w:r w:rsidR="6F87D5ED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  <w:r w:rsidR="6F87D5ED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PŠ </w:t>
            </w:r>
            <w:proofErr w:type="spellStart"/>
            <w:r w:rsidR="6F87D5ED"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Stravča</w:t>
            </w:r>
            <w:proofErr w:type="spellEnd"/>
          </w:p>
        </w:tc>
      </w:tr>
      <w:tr w:rsidR="008C3EDB" w14:paraId="395F8811" w14:textId="77777777" w:rsidTr="175F63BC">
        <w:trPr>
          <w:jc w:val="center"/>
        </w:trPr>
        <w:tc>
          <w:tcPr>
            <w:tcW w:w="2370" w:type="dxa"/>
          </w:tcPr>
          <w:p w14:paraId="0982EC8F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7EB9CFA2" w14:textId="01A5BDD0" w:rsidR="008C3EDB" w:rsidRPr="00563DB2" w:rsidRDefault="7254819C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4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učenika</w:t>
            </w:r>
            <w:proofErr w:type="spellEnd"/>
          </w:p>
        </w:tc>
      </w:tr>
      <w:tr w:rsidR="008C3EDB" w14:paraId="133AF793" w14:textId="77777777" w:rsidTr="175F63BC">
        <w:trPr>
          <w:jc w:val="center"/>
        </w:trPr>
        <w:tc>
          <w:tcPr>
            <w:tcW w:w="2370" w:type="dxa"/>
          </w:tcPr>
          <w:p w14:paraId="20F3C4BA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42CED129" w14:textId="6A82D229" w:rsidR="008C3EDB" w:rsidRPr="00563DB2" w:rsidRDefault="5E685AA9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Sračić</w:t>
            </w:r>
            <w:proofErr w:type="spellEnd"/>
          </w:p>
        </w:tc>
      </w:tr>
      <w:tr w:rsidR="008C3EDB" w14:paraId="638C364F" w14:textId="77777777" w:rsidTr="175F63BC">
        <w:trPr>
          <w:jc w:val="center"/>
        </w:trPr>
        <w:tc>
          <w:tcPr>
            <w:tcW w:w="2370" w:type="dxa"/>
          </w:tcPr>
          <w:p w14:paraId="58388889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0BDACA36" w14:textId="76B382E9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2B976603" w14:textId="77777777" w:rsidTr="175F63BC">
        <w:trPr>
          <w:jc w:val="center"/>
        </w:trPr>
        <w:tc>
          <w:tcPr>
            <w:tcW w:w="2370" w:type="dxa"/>
          </w:tcPr>
          <w:p w14:paraId="150C537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14EB8D46" w14:textId="4185D215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79974296" w14:textId="77777777" w:rsidTr="175F63BC">
        <w:trPr>
          <w:jc w:val="center"/>
        </w:trPr>
        <w:tc>
          <w:tcPr>
            <w:tcW w:w="2370" w:type="dxa"/>
          </w:tcPr>
          <w:p w14:paraId="6A3141AD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7EB179B6" w14:textId="28781E4A" w:rsidR="008C3EDB" w:rsidRPr="00563DB2" w:rsidRDefault="1A1740E2" w:rsidP="175F63BC"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Cilj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projekta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je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upoznavanje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učenika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s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nepoznatim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riječima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čime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obogaćuju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svoj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rječnik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.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Učenici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će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se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moći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koristiti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novonaučenim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riječima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u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govoru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pisanju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.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Osvijestit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će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važnost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vokabulara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za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razumijevanje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književnih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neknjiževnih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tekstova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te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će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steći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naviku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redovitog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bilježenja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nepoznatih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riječi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njihova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značenja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.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Pokušavajući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doznati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značenje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nepoznatih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riječi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,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naučit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će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se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korisiti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tiskanim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i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digitalnim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  <w:proofErr w:type="spellStart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>rječnicima</w:t>
            </w:r>
            <w:proofErr w:type="spellEnd"/>
            <w:r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.  </w:t>
            </w:r>
            <w:r w:rsidR="62E8EFC2" w:rsidRPr="175F63BC">
              <w:rPr>
                <w:rFonts w:ascii="Liberation Serif" w:eastAsia="Liberation Serif" w:hAnsi="Liberation Serif" w:cs="Liberation Serif"/>
                <w:sz w:val="30"/>
                <w:szCs w:val="30"/>
              </w:rPr>
              <w:t xml:space="preserve"> </w:t>
            </w:r>
          </w:p>
        </w:tc>
      </w:tr>
      <w:tr w:rsidR="008C3EDB" w14:paraId="58FCB7BD" w14:textId="77777777" w:rsidTr="175F63BC">
        <w:trPr>
          <w:jc w:val="center"/>
        </w:trPr>
        <w:tc>
          <w:tcPr>
            <w:tcW w:w="2370" w:type="dxa"/>
          </w:tcPr>
          <w:p w14:paraId="3AE25DE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1939C9BB" w14:textId="10FF5E2C" w:rsidR="008C3EDB" w:rsidRPr="00563DB2" w:rsidRDefault="0AA3BDC2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Zapisivanje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nepoznatih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riječi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otkrivanje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njihova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značenja</w:t>
            </w:r>
            <w:proofErr w:type="spellEnd"/>
          </w:p>
        </w:tc>
      </w:tr>
      <w:tr w:rsidR="008C3EDB" w14:paraId="3EE2199B" w14:textId="77777777" w:rsidTr="175F63BC">
        <w:trPr>
          <w:jc w:val="center"/>
        </w:trPr>
        <w:tc>
          <w:tcPr>
            <w:tcW w:w="2370" w:type="dxa"/>
          </w:tcPr>
          <w:p w14:paraId="7221BF53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13B5C20D" w14:textId="687C4DE3" w:rsidR="008C3EDB" w:rsidRPr="00563DB2" w:rsidRDefault="10FFFA1E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Kroz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cijelu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nastavnu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godinu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gram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2024./</w:t>
            </w:r>
            <w:proofErr w:type="gram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2025.</w:t>
            </w:r>
          </w:p>
        </w:tc>
      </w:tr>
      <w:tr w:rsidR="008C3EDB" w14:paraId="058D22C2" w14:textId="77777777" w:rsidTr="175F63BC">
        <w:trPr>
          <w:jc w:val="center"/>
        </w:trPr>
        <w:tc>
          <w:tcPr>
            <w:tcW w:w="2370" w:type="dxa"/>
          </w:tcPr>
          <w:p w14:paraId="02FD2195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43FE158A" w14:textId="4CC2A79E" w:rsidR="008C3EDB" w:rsidRPr="00563DB2" w:rsidRDefault="32201155" w:rsidP="00692A3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Bogaćenje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rječnika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</w:tr>
      <w:tr w:rsidR="008C3EDB" w14:paraId="57DF8C11" w14:textId="77777777" w:rsidTr="175F63BC">
        <w:trPr>
          <w:jc w:val="center"/>
        </w:trPr>
        <w:tc>
          <w:tcPr>
            <w:tcW w:w="2370" w:type="dxa"/>
          </w:tcPr>
          <w:p w14:paraId="127B2BDE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1A4EB0C1" w14:textId="77777777" w:rsidR="008C3EDB" w:rsidRPr="00563DB2" w:rsidRDefault="008C3EDB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C3EDB" w14:paraId="082B4806" w14:textId="77777777" w:rsidTr="175F63BC">
        <w:trPr>
          <w:jc w:val="center"/>
        </w:trPr>
        <w:tc>
          <w:tcPr>
            <w:tcW w:w="2370" w:type="dxa"/>
          </w:tcPr>
          <w:p w14:paraId="360D4B9B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371A5492" w14:textId="797AECFC" w:rsidR="008C3EDB" w:rsidRPr="00563DB2" w:rsidRDefault="6007F852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Vrednovanje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kao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učenje</w:t>
            </w:r>
            <w:proofErr w:type="spellEnd"/>
          </w:p>
        </w:tc>
      </w:tr>
      <w:tr w:rsidR="008C3EDB" w14:paraId="39F676CF" w14:textId="77777777" w:rsidTr="175F63BC">
        <w:trPr>
          <w:jc w:val="center"/>
        </w:trPr>
        <w:tc>
          <w:tcPr>
            <w:tcW w:w="2370" w:type="dxa"/>
          </w:tcPr>
          <w:p w14:paraId="7F76BFA1" w14:textId="77777777" w:rsidR="008C3EDB" w:rsidRDefault="008C3EDB" w:rsidP="00692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2DDF4F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09A27F33" w14:textId="71A68550" w:rsidR="008C3EDB" w:rsidRPr="00563DB2" w:rsidRDefault="44239B7D" w:rsidP="00692A31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svakodnevnom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životu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u </w:t>
            </w:r>
            <w:proofErr w:type="spellStart"/>
            <w:r w:rsidRPr="175F63BC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školi</w:t>
            </w:r>
            <w:proofErr w:type="spellEnd"/>
          </w:p>
        </w:tc>
      </w:tr>
    </w:tbl>
    <w:p w14:paraId="71B17D10" w14:textId="13203E2A" w:rsidR="000A55F2" w:rsidRDefault="000A55F2" w:rsidP="6F57C581">
      <w:pPr>
        <w:jc w:val="center"/>
      </w:pPr>
    </w:p>
    <w:p w14:paraId="56FD984A" w14:textId="59C83037" w:rsidR="00B52B0C" w:rsidRDefault="00B52B0C" w:rsidP="6F57C581">
      <w:pPr>
        <w:jc w:val="center"/>
      </w:pPr>
    </w:p>
    <w:p w14:paraId="6FEE85F2" w14:textId="2C957832" w:rsidR="00B52B0C" w:rsidRDefault="00B52B0C" w:rsidP="6F57C581">
      <w:pPr>
        <w:jc w:val="center"/>
      </w:pPr>
    </w:p>
    <w:p w14:paraId="7D30E390" w14:textId="5796FD81" w:rsidR="00B52B0C" w:rsidRDefault="00B52B0C" w:rsidP="6F57C581">
      <w:pPr>
        <w:jc w:val="center"/>
      </w:pPr>
    </w:p>
    <w:p w14:paraId="568810CF" w14:textId="3CF9B1F6" w:rsidR="00B52B0C" w:rsidRDefault="00B52B0C" w:rsidP="6F57C581">
      <w:pPr>
        <w:jc w:val="center"/>
      </w:pPr>
    </w:p>
    <w:p w14:paraId="4436E5EA" w14:textId="091F1CC0" w:rsidR="00B52B0C" w:rsidRDefault="00B52B0C" w:rsidP="6F57C581">
      <w:pPr>
        <w:jc w:val="center"/>
      </w:pPr>
    </w:p>
    <w:tbl>
      <w:tblPr>
        <w:tblStyle w:val="Reetkatablice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2370"/>
        <w:gridCol w:w="7116"/>
      </w:tblGrid>
      <w:tr w:rsidR="00B52B0C" w14:paraId="12E53BC8" w14:textId="77777777" w:rsidTr="1A11AA75">
        <w:trPr>
          <w:trHeight w:val="750"/>
          <w:jc w:val="center"/>
        </w:trPr>
        <w:tc>
          <w:tcPr>
            <w:tcW w:w="2370" w:type="dxa"/>
            <w:vAlign w:val="center"/>
          </w:tcPr>
          <w:p w14:paraId="260495F1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F91146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2618724A" w14:textId="7A2830E2" w:rsidR="00B52B0C" w:rsidRPr="00036B05" w:rsidRDefault="1A78257D" w:rsidP="1A11AA75">
            <w:pPr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Konavoska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zdravica</w:t>
            </w:r>
            <w:proofErr w:type="spellEnd"/>
          </w:p>
        </w:tc>
      </w:tr>
      <w:tr w:rsidR="00B52B0C" w14:paraId="2F385B57" w14:textId="77777777" w:rsidTr="1A11AA75">
        <w:trPr>
          <w:trHeight w:val="750"/>
          <w:jc w:val="center"/>
        </w:trPr>
        <w:tc>
          <w:tcPr>
            <w:tcW w:w="2370" w:type="dxa"/>
            <w:vAlign w:val="center"/>
          </w:tcPr>
          <w:p w14:paraId="7F331249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65518848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03E6257A" w14:textId="77777777" w:rsidR="00B52B0C" w:rsidRPr="00563DB2" w:rsidRDefault="00B52B0C" w:rsidP="1A11AA75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B52B0C" w14:paraId="12F5BC58" w14:textId="77777777" w:rsidTr="1A11AA75">
        <w:trPr>
          <w:trHeight w:val="750"/>
          <w:jc w:val="center"/>
        </w:trPr>
        <w:tc>
          <w:tcPr>
            <w:tcW w:w="2370" w:type="dxa"/>
            <w:vAlign w:val="center"/>
          </w:tcPr>
          <w:p w14:paraId="2014DDEB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5B923485" w14:textId="27AA172E" w:rsidR="00B52B0C" w:rsidRPr="00563DB2" w:rsidRDefault="505A21DB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Hrvatski </w:t>
            </w:r>
            <w:proofErr w:type="spellStart"/>
            <w:proofErr w:type="gram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jezik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7D29DCE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7D29DCE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te</w:t>
            </w:r>
            <w:proofErr w:type="spellEnd"/>
            <w:proofErr w:type="gramEnd"/>
            <w:r w:rsidR="7D29DCE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6F4E962E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skupine</w:t>
            </w:r>
            <w:proofErr w:type="spellEnd"/>
            <w:r w:rsidR="6F4E962E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izvannastavn</w:t>
            </w:r>
            <w:r w:rsidR="6A3E34CE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ih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626E3695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aktivnosti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: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Dramska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skupina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Filmska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skupina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Mladi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govornici</w:t>
            </w:r>
            <w:proofErr w:type="spellEnd"/>
          </w:p>
        </w:tc>
      </w:tr>
      <w:tr w:rsidR="00B52B0C" w14:paraId="30D48441" w14:textId="77777777" w:rsidTr="1A11AA75">
        <w:trPr>
          <w:trHeight w:val="750"/>
          <w:jc w:val="center"/>
        </w:trPr>
        <w:tc>
          <w:tcPr>
            <w:tcW w:w="2370" w:type="dxa"/>
            <w:vAlign w:val="center"/>
          </w:tcPr>
          <w:p w14:paraId="78473044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5E1398A9" w14:textId="36E60ED6" w:rsidR="00B52B0C" w:rsidRPr="00563DB2" w:rsidRDefault="4057CACD" w:rsidP="1A11AA7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zainteresirani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B52B0C" w14:paraId="4F47C9B7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63E28AED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04F893B9" w14:textId="6FF3CF2F" w:rsidR="00B52B0C" w:rsidRPr="00563DB2" w:rsidRDefault="441177A7" w:rsidP="1A11A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Svi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zainteresirani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</w:p>
        </w:tc>
      </w:tr>
      <w:tr w:rsidR="00B52B0C" w14:paraId="768C6B0C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10126373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2C7DF0D2" w14:textId="2DFE0B5E" w:rsidR="00B52B0C" w:rsidRPr="00563DB2" w:rsidRDefault="6AE5E1C5" w:rsidP="1A11AA7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Mirna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Gjuraš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-Car (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aktiv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2B0C" w14:paraId="41FDCF89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03F3A57F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3520AF9C" w14:textId="77777777" w:rsidR="00B52B0C" w:rsidRPr="00563DB2" w:rsidRDefault="00B52B0C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B52B0C" w14:paraId="48B60CA2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410F88C5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0BFECAC8" w14:textId="77777777" w:rsidR="00B52B0C" w:rsidRPr="00563DB2" w:rsidRDefault="00B52B0C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B52B0C" w14:paraId="78D5CE35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0B0F829D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57025958" w14:textId="4FF6C556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Upoznavanje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učenika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s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bogatim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govorničkim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naslijeđem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Konavala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329D72F1" w14:textId="49CB4ADA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Analiza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strukture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jezika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sadržaja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zdravice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60D4C46B" w14:textId="7EDAAF1C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Promatranje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765F9A74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="765F9A74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765F9A74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analiza</w:t>
            </w:r>
            <w:proofErr w:type="spellEnd"/>
            <w:r w:rsidR="765F9A74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kretanja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gesta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mimike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govornika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4D26E133" w14:textId="6EFC0CF7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Uvježbavanje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govorenja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zdravice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5964EA2A" w14:textId="5563A330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Osmišljavanje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vlastite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zdravice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0FE69B82" w14:textId="3C45FF7A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Snimanje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kratkog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dokumentarnog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filma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14:paraId="41C6561F" w14:textId="5F10DBCB" w:rsidR="00B52B0C" w:rsidRPr="00563DB2" w:rsidRDefault="3D2780D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Scenski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prikaz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6D1279C1" w14:textId="1414B3B3" w:rsidR="00B52B0C" w:rsidRPr="00563DB2" w:rsidRDefault="00B52B0C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B52B0C" w14:paraId="0323E65A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3D54B314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7566C86D" w14:textId="79192150" w:rsidR="00B52B0C" w:rsidRPr="00563DB2" w:rsidRDefault="4CEFE43A" w:rsidP="1A11AA7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grupama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izvannastavnih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aktivnosti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petim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šestim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sedmim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razredima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2B0C" w14:paraId="245F33ED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1348BBC7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685873CB" w14:textId="3981B7F7" w:rsidR="00B52B0C" w:rsidRPr="00563DB2" w:rsidRDefault="31825F9D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Drugo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polugodište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šk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. </w:t>
            </w:r>
            <w:r w:rsidR="1930F710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</w:t>
            </w:r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od. 2024./2025.</w:t>
            </w:r>
          </w:p>
        </w:tc>
      </w:tr>
      <w:tr w:rsidR="00B52B0C" w14:paraId="79002521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7357C444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09115540" w14:textId="4F2F032D" w:rsidR="00B52B0C" w:rsidRPr="00563DB2" w:rsidRDefault="1A32FF68" w:rsidP="1A11AA75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Uranjanje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kulturu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javnog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govora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području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Konavala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Implementacija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viđenog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vlastito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govorenje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javni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>nastup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52B0C" w14:paraId="756F9421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159D5BA0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50D0CDAF" w14:textId="289968A7" w:rsidR="00B52B0C" w:rsidRPr="00563DB2" w:rsidRDefault="4C93017F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Troškovi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prijevoza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do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odabranog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konavoskog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kućanstva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za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grupu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od 10-ak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učenika</w:t>
            </w:r>
            <w:proofErr w:type="spellEnd"/>
          </w:p>
        </w:tc>
      </w:tr>
      <w:tr w:rsidR="00B52B0C" w14:paraId="4E22EE6D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5492A2DC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187EA8EB" w14:textId="76203773" w:rsidR="00B52B0C" w:rsidRPr="00563DB2" w:rsidRDefault="36FF1EAB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Završna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priredba</w:t>
            </w:r>
            <w:proofErr w:type="spellEnd"/>
            <w:r w:rsidR="45EC563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, </w:t>
            </w:r>
            <w:proofErr w:type="spellStart"/>
            <w:r w:rsidR="45EC563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otisnuti</w:t>
            </w:r>
            <w:proofErr w:type="spellEnd"/>
            <w:r w:rsidR="45EC563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45EC563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primjerak</w:t>
            </w:r>
            <w:proofErr w:type="spellEnd"/>
            <w:r w:rsidR="45EC563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45EC5632"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zdravice</w:t>
            </w:r>
            <w:proofErr w:type="spellEnd"/>
          </w:p>
        </w:tc>
      </w:tr>
      <w:tr w:rsidR="00B52B0C" w14:paraId="3CDA05E0" w14:textId="77777777" w:rsidTr="1A11AA75">
        <w:trPr>
          <w:trHeight w:val="300"/>
          <w:jc w:val="center"/>
        </w:trPr>
        <w:tc>
          <w:tcPr>
            <w:tcW w:w="2370" w:type="dxa"/>
            <w:vAlign w:val="center"/>
          </w:tcPr>
          <w:p w14:paraId="2D21A823" w14:textId="77777777" w:rsidR="00B52B0C" w:rsidRDefault="00B52B0C" w:rsidP="1A11AA7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7F3C06B3" w14:textId="25650C97" w:rsidR="00B52B0C" w:rsidRPr="00563DB2" w:rsidRDefault="3E1069A1" w:rsidP="1A11AA75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nastavi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svakodnevnom</w:t>
            </w:r>
            <w:proofErr w:type="spellEnd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1A11AA75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životu</w:t>
            </w:r>
            <w:proofErr w:type="spellEnd"/>
          </w:p>
        </w:tc>
      </w:tr>
    </w:tbl>
    <w:p w14:paraId="099EA3F5" w14:textId="77777777" w:rsidR="00B52B0C" w:rsidRDefault="00B52B0C" w:rsidP="6F57C581">
      <w:pPr>
        <w:jc w:val="center"/>
      </w:pPr>
    </w:p>
    <w:p w14:paraId="3620FE8B" w14:textId="77777777" w:rsidR="00C333BC" w:rsidRDefault="00C333BC" w:rsidP="6F57C581">
      <w:pPr>
        <w:jc w:val="center"/>
      </w:pPr>
    </w:p>
    <w:p w14:paraId="518670B6" w14:textId="77777777" w:rsidR="00C333BC" w:rsidRDefault="00C333BC" w:rsidP="6F57C581">
      <w:pPr>
        <w:jc w:val="center"/>
      </w:pPr>
    </w:p>
    <w:p w14:paraId="3F328BF9" w14:textId="77777777" w:rsidR="00C333BC" w:rsidRDefault="00C333BC" w:rsidP="6F57C581">
      <w:pPr>
        <w:jc w:val="center"/>
      </w:pPr>
    </w:p>
    <w:p w14:paraId="101E39D7" w14:textId="77777777" w:rsidR="00C333BC" w:rsidRDefault="00C333BC" w:rsidP="6F57C581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5"/>
        <w:gridCol w:w="6727"/>
      </w:tblGrid>
      <w:tr w:rsidR="4BBBE0CA" w14:paraId="329C988C" w14:textId="77777777" w:rsidTr="4BBBE0CA">
        <w:trPr>
          <w:trHeight w:val="750"/>
          <w:jc w:val="center"/>
        </w:trPr>
        <w:tc>
          <w:tcPr>
            <w:tcW w:w="2370" w:type="dxa"/>
            <w:vAlign w:val="center"/>
          </w:tcPr>
          <w:p w14:paraId="01BE487B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021A979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7E57AAB3" w14:textId="390773DA" w:rsidR="50AEE04D" w:rsidRDefault="50AEE04D" w:rsidP="4BBBE0CA">
            <w:pPr>
              <w:spacing w:line="259" w:lineRule="auto"/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Pričaj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 xml:space="preserve"> mi o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prošlosti</w:t>
            </w:r>
            <w:proofErr w:type="spellEnd"/>
          </w:p>
        </w:tc>
      </w:tr>
      <w:tr w:rsidR="4BBBE0CA" w14:paraId="190E8720" w14:textId="77777777" w:rsidTr="4BBBE0CA">
        <w:trPr>
          <w:trHeight w:val="750"/>
          <w:jc w:val="center"/>
        </w:trPr>
        <w:tc>
          <w:tcPr>
            <w:tcW w:w="2370" w:type="dxa"/>
            <w:vAlign w:val="center"/>
          </w:tcPr>
          <w:p w14:paraId="64888B2A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45E98C16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208FDFC4" w14:textId="77777777" w:rsidR="4BBBE0CA" w:rsidRDefault="4BBBE0CA" w:rsidP="4BBBE0CA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BBE0CA" w14:paraId="27420E90" w14:textId="77777777" w:rsidTr="4BBBE0CA">
        <w:trPr>
          <w:trHeight w:val="750"/>
          <w:jc w:val="center"/>
        </w:trPr>
        <w:tc>
          <w:tcPr>
            <w:tcW w:w="2370" w:type="dxa"/>
            <w:vAlign w:val="center"/>
          </w:tcPr>
          <w:p w14:paraId="170C6E85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60C68DBF" w14:textId="08D8D0BB" w:rsidR="4BBBE0CA" w:rsidRDefault="4BBBE0CA" w:rsidP="4BBBE0CA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Hrvatski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jezik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4BBBE0CA" w14:paraId="75F0A0B4" w14:textId="77777777" w:rsidTr="4BBBE0CA">
        <w:trPr>
          <w:trHeight w:val="750"/>
          <w:jc w:val="center"/>
        </w:trPr>
        <w:tc>
          <w:tcPr>
            <w:tcW w:w="2370" w:type="dxa"/>
            <w:vAlign w:val="center"/>
          </w:tcPr>
          <w:p w14:paraId="6D84FCC6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603259E4" w14:textId="221FEB4A" w:rsidR="38AB4E49" w:rsidRDefault="38AB4E49" w:rsidP="4BBBE0CA">
            <w:pPr>
              <w:spacing w:line="259" w:lineRule="auto"/>
            </w:pPr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5.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4BBBE0CA" w14:paraId="1525DB7A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2D0A882E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4032F9F7" w14:textId="340E709B" w:rsidR="4BBBE0CA" w:rsidRDefault="4BBBE0CA" w:rsidP="4BBBE0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BBE0CA" w14:paraId="22CB6974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2BF4B556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259FA206" w14:textId="5E9F7F30" w:rsidR="4BBBE0CA" w:rsidRDefault="4BBBE0CA" w:rsidP="4BBBE0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aktiv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</w:tr>
      <w:tr w:rsidR="4BBBE0CA" w14:paraId="0105002E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17D55CAE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3B339ABC" w14:textId="1EFCCC1E" w:rsidR="7EC43E09" w:rsidRDefault="7EC43E09" w:rsidP="4BBBE0CA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2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sata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po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razred</w:t>
            </w:r>
            <w:r w:rsidR="2C9B4770"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nom</w:t>
            </w:r>
            <w:proofErr w:type="spellEnd"/>
            <w:r w:rsidR="2C9B4770"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2C9B4770"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odjelu</w:t>
            </w:r>
            <w:proofErr w:type="spellEnd"/>
          </w:p>
        </w:tc>
      </w:tr>
      <w:tr w:rsidR="4BBBE0CA" w14:paraId="58EF4DFD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60831D4C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242428AA" w14:textId="45A72E18" w:rsidR="5E84B306" w:rsidRDefault="5E84B306" w:rsidP="4BBBE0CA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2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sata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po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razred</w:t>
            </w:r>
            <w:r w:rsidR="722FDC52"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nom</w:t>
            </w:r>
            <w:proofErr w:type="spellEnd"/>
            <w:r w:rsidR="722FDC52"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="722FDC52"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odjelu</w:t>
            </w:r>
            <w:proofErr w:type="spellEnd"/>
          </w:p>
        </w:tc>
      </w:tr>
      <w:tr w:rsidR="4BBBE0CA" w14:paraId="0086980B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1C08AD6F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6F83C156" w14:textId="36A31919" w:rsidR="02A9A45F" w:rsidRDefault="02A9A45F" w:rsidP="4BBBE0CA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Upoznavanje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s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hrvatskom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usmenom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tradicijom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s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posebnim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naglaskom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područje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Konavala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463D4535" w14:textId="08D326FE" w:rsidR="02A9A45F" w:rsidRDefault="02A9A45F" w:rsidP="4BBBE0CA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Prikupljanje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narodnih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priča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legendi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od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starijih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članova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obitelji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064FEEDD" w14:textId="0DBD6CCC" w:rsidR="02A9A45F" w:rsidRDefault="02A9A45F" w:rsidP="4BBBE0CA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Vježbanje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vještina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aktivnog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slušanja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48B76495" w14:textId="79B2E885" w:rsidR="02A9A45F" w:rsidRDefault="02A9A45F" w:rsidP="4BBBE0CA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Unaprjeđenje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pripovjedačkih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vještina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  <w:p w14:paraId="5FAE26F3" w14:textId="1414B3B3" w:rsidR="4BBBE0CA" w:rsidRDefault="4BBBE0CA" w:rsidP="4BBBE0CA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BBE0CA" w14:paraId="3476339E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412B9695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1947EF8D" w14:textId="6885A53E" w:rsidR="11F54F9F" w:rsidRDefault="11F54F9F" w:rsidP="4BBBE0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prikupljanje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građe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uvježbavanje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pripovijedanja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grupno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šetnja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Cavtatom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pripovijedanje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ostatku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razrednog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odjela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4BBBE0CA" w14:paraId="5DF485F2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78684F09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56DEE8A6" w14:textId="273E3856" w:rsidR="05A31C67" w:rsidRDefault="05A31C67" w:rsidP="4BBBE0CA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Listopad/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studeni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(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Mjesec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hrvatske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knjige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)</w:t>
            </w:r>
          </w:p>
        </w:tc>
      </w:tr>
      <w:tr w:rsidR="4BBBE0CA" w14:paraId="787370D8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2F5D0773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1A64B793" w14:textId="7E475DEE" w:rsidR="17A7B988" w:rsidRDefault="17A7B988" w:rsidP="4BBBE0CA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Osvještavanje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važnosti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usmenog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pripovijedanja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upoznavanje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više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manje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poznatim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lokalnim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legendama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pričama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predajama</w:t>
            </w:r>
            <w:proofErr w:type="spellEnd"/>
            <w:r w:rsidR="027AD174" w:rsidRPr="4BBBE0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BBE0CA" w14:paraId="3794A399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4FD1550E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7465E99D" w14:textId="6458A443" w:rsidR="29ACB6DA" w:rsidRDefault="29ACB6DA" w:rsidP="4BBBE0CA">
            <w:pPr>
              <w:spacing w:line="259" w:lineRule="auto"/>
            </w:pPr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/</w:t>
            </w:r>
          </w:p>
        </w:tc>
      </w:tr>
      <w:tr w:rsidR="4BBBE0CA" w14:paraId="042BD5B6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05AABF46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30B685D4" w14:textId="4DB579B0" w:rsidR="3A5261A0" w:rsidRDefault="3A5261A0" w:rsidP="4BBBE0CA">
            <w:pPr>
              <w:spacing w:line="259" w:lineRule="auto"/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Pripovijedanje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pred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voditeljem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razrednim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odjelom</w:t>
            </w:r>
            <w:proofErr w:type="spellEnd"/>
          </w:p>
        </w:tc>
      </w:tr>
      <w:tr w:rsidR="4BBBE0CA" w14:paraId="19D9A821" w14:textId="77777777" w:rsidTr="4BBBE0CA">
        <w:trPr>
          <w:trHeight w:val="300"/>
          <w:jc w:val="center"/>
        </w:trPr>
        <w:tc>
          <w:tcPr>
            <w:tcW w:w="2370" w:type="dxa"/>
            <w:vAlign w:val="center"/>
          </w:tcPr>
          <w:p w14:paraId="6A2A5B13" w14:textId="77777777" w:rsidR="4BBBE0CA" w:rsidRDefault="4BBBE0CA" w:rsidP="4BBBE0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3DC3F038" w14:textId="25650C97" w:rsidR="4BBBE0CA" w:rsidRDefault="4BBBE0CA" w:rsidP="4BBBE0CA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nastavi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i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svakodnevnom</w:t>
            </w:r>
            <w:proofErr w:type="spellEnd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proofErr w:type="spellStart"/>
            <w:r w:rsidRPr="4BBBE0CA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>životu</w:t>
            </w:r>
            <w:proofErr w:type="spellEnd"/>
          </w:p>
        </w:tc>
      </w:tr>
    </w:tbl>
    <w:p w14:paraId="2A9E925A" w14:textId="6F3843A9" w:rsidR="4BBBE0CA" w:rsidRDefault="4BBBE0CA" w:rsidP="4BBBE0CA">
      <w:pPr>
        <w:jc w:val="center"/>
      </w:pPr>
    </w:p>
    <w:p w14:paraId="375840EB" w14:textId="4FBF4752" w:rsidR="00DD4026" w:rsidRDefault="00DD4026" w:rsidP="6F57C581">
      <w:pPr>
        <w:jc w:val="center"/>
      </w:pPr>
    </w:p>
    <w:p w14:paraId="254B789D" w14:textId="77777777" w:rsidR="00C333BC" w:rsidRDefault="00C333BC" w:rsidP="6F57C581">
      <w:pPr>
        <w:jc w:val="center"/>
      </w:pPr>
    </w:p>
    <w:p w14:paraId="5FECBB31" w14:textId="77777777" w:rsidR="00C333BC" w:rsidRDefault="00C333BC" w:rsidP="6F57C581">
      <w:pPr>
        <w:jc w:val="center"/>
      </w:pPr>
    </w:p>
    <w:p w14:paraId="0E3BB368" w14:textId="77777777" w:rsidR="00C333BC" w:rsidRDefault="00C333BC" w:rsidP="6F57C581">
      <w:pPr>
        <w:jc w:val="center"/>
      </w:pPr>
    </w:p>
    <w:p w14:paraId="752B3AC8" w14:textId="77777777" w:rsidR="00C333BC" w:rsidRDefault="00C333BC" w:rsidP="6F57C581">
      <w:pPr>
        <w:jc w:val="center"/>
      </w:pP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6795"/>
      </w:tblGrid>
      <w:tr w:rsidR="4BA58356" w14:paraId="5BDCC26E" w14:textId="77777777" w:rsidTr="4BA58356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6F217785" w14:textId="3FACA02B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 xml:space="preserve">Naziv aktivnosti </w:t>
            </w:r>
          </w:p>
          <w:p w14:paraId="10D3F886" w14:textId="754DEB53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(Npr. Izborna nastava; Projekt, INA, IŠA, Terenska, DOP, DOD):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44B2328B" w14:textId="715A86B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val="hr-HR"/>
              </w:rPr>
              <w:t>Projekt</w:t>
            </w:r>
          </w:p>
        </w:tc>
      </w:tr>
      <w:tr w:rsidR="4BA58356" w14:paraId="463CE29A" w14:textId="77777777" w:rsidTr="4BA58356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4015E811" w14:textId="65849A50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Naziv teme</w:t>
            </w:r>
          </w:p>
          <w:p w14:paraId="0DEC3DDC" w14:textId="0D111AED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 teme i projekte): 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787A83C5" w14:textId="3FC18FAE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14:paraId="1DE9719A" w14:textId="32DDD10D" w:rsidR="717F4FED" w:rsidRDefault="717F4FED" w:rsidP="4BA5835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val="hr-HR"/>
              </w:rPr>
              <w:t xml:space="preserve">Rastimo i razvijajmo se uz </w:t>
            </w:r>
            <w:r w:rsidR="4BA58356" w:rsidRPr="4BA58356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val="hr-HR"/>
              </w:rPr>
              <w:t>STEAM u OŠ Cavtat</w:t>
            </w:r>
            <w:r w:rsidR="0D066987" w:rsidRPr="4BA58356">
              <w:rPr>
                <w:rFonts w:ascii="Times New Roman" w:eastAsia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  <w:lang w:val="hr-HR"/>
              </w:rPr>
              <w:t xml:space="preserve"> 2024./2025. </w:t>
            </w:r>
          </w:p>
          <w:p w14:paraId="0B6FD246" w14:textId="4B1484E9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41FFC6B8" w14:textId="77777777" w:rsidTr="4BA58356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58B849F9" w14:textId="58CBD901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Predmet: 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5F03E827" w14:textId="1313791F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hr-HR"/>
              </w:rPr>
              <w:t>Matematika, Informatika, Fizika, Likovna kultura</w:t>
            </w:r>
          </w:p>
        </w:tc>
      </w:tr>
      <w:tr w:rsidR="4BA58356" w14:paraId="4521CF86" w14:textId="77777777" w:rsidTr="4BA58356">
        <w:trPr>
          <w:trHeight w:val="75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57486A78" w14:textId="5FED8729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 xml:space="preserve">Razred: 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714B07FA" w14:textId="292385CA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5.-8.</w:t>
            </w:r>
          </w:p>
        </w:tc>
      </w:tr>
      <w:tr w:rsidR="4BA58356" w14:paraId="564AE2A5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7F493B5E" w14:textId="2E0D54E2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učenika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74BF55DA" w14:textId="32382E78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3D69595C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145D0A8A" w14:textId="27B08BF2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Voditelj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5232919E" w14:textId="7E2F6649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Antonia Miličić, Karmen Miljević, </w:t>
            </w:r>
            <w:r w:rsidR="18E02E1D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Ivana </w:t>
            </w:r>
            <w:proofErr w:type="spellStart"/>
            <w:r w:rsidR="18E02E1D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Giaja</w:t>
            </w:r>
            <w:proofErr w:type="spellEnd"/>
            <w:r w:rsidR="18E02E1D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,</w:t>
            </w: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 Nikša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Guljelmović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, Marijana Lučić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Brailo</w:t>
            </w:r>
            <w:proofErr w:type="spellEnd"/>
            <w:r w:rsidR="00C333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, Elena Bušković</w:t>
            </w:r>
          </w:p>
        </w:tc>
      </w:tr>
      <w:tr w:rsidR="4BA58356" w14:paraId="2609489B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1F07C5BC" w14:textId="4637E2F6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 tjedno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7FCC5819" w14:textId="1F6A8FB4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460E51BB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062C4D77" w14:textId="2BD08420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Planirani broj sati godišnje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79EEDD3F" w14:textId="411B442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2D54A49B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5846CF89" w14:textId="650201D1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Ciljevi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8CDE95D" w14:textId="35BD0980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hr-HR"/>
              </w:rPr>
              <w:t>Potaknuti STEAM u OŠ Cavtat kroz niz projekata, natjecanja...</w:t>
            </w:r>
          </w:p>
        </w:tc>
      </w:tr>
      <w:tr w:rsidR="4BA58356" w14:paraId="1E96D5EC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5EB34F80" w14:textId="5BCA93D0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realizacije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5CBA035" w14:textId="71211455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Kroz nastavu, natjecanja i projekte</w:t>
            </w:r>
          </w:p>
        </w:tc>
      </w:tr>
      <w:tr w:rsidR="4BA58356" w14:paraId="31828F05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7BBEAFAE" w14:textId="412B5767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Vremenski okvir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A83002D" w14:textId="5E99B622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val="hr-HR"/>
              </w:rPr>
              <w:t>Cijelu nastavnu godinu</w:t>
            </w:r>
          </w:p>
        </w:tc>
      </w:tr>
      <w:tr w:rsidR="4BA58356" w14:paraId="3F711421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48091C2F" w14:textId="5E02CF53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Osnovna namjena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076A5F2" w14:textId="247CE74A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 xml:space="preserve">Popularizacija matematike, informatike i likovne i tehničke kulture kroz projekte </w:t>
            </w:r>
          </w:p>
          <w:p w14:paraId="5C05DE9C" w14:textId="3866D6DD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Dan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Tablice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množenja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17.studenog</w:t>
            </w:r>
            <w:proofErr w:type="gram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24241E7" w14:textId="16D916DB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Dabar</w:t>
            </w:r>
            <w:proofErr w:type="spellEnd"/>
            <w:r w:rsidR="3F9B0CEE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3F9B0CEE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tjedan</w:t>
            </w:r>
            <w:proofErr w:type="spellEnd"/>
            <w:r w:rsidR="3F9B0CEE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11.11.-15.11)</w:t>
            </w:r>
          </w:p>
          <w:p w14:paraId="49B0D322" w14:textId="7369CF04" w:rsidR="1D734A87" w:rsidRDefault="1D734A87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Tjedan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4BA58356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ečer</w:t>
            </w:r>
            <w:r w:rsidR="7859571C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7859571C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4BA58356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matematike</w:t>
            </w:r>
            <w:proofErr w:type="spellEnd"/>
            <w:r w:rsidR="7921E92A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6B3712BC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="60CF8E6D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tjedan</w:t>
            </w:r>
            <w:proofErr w:type="spellEnd"/>
            <w:r w:rsidR="60CF8E6D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2.12. - 5.12)</w:t>
            </w:r>
          </w:p>
          <w:p w14:paraId="6111A7A0" w14:textId="740FA865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Mat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liga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(4</w:t>
            </w:r>
            <w:r w:rsidR="40898E38"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kola)</w:t>
            </w:r>
          </w:p>
          <w:p w14:paraId="3847CBCD" w14:textId="5F6BB1CF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Školsko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matematike</w:t>
            </w:r>
            <w:proofErr w:type="spellEnd"/>
          </w:p>
          <w:p w14:paraId="1C318862" w14:textId="4C303D25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Natjecanje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Klokan</w:t>
            </w:r>
          </w:p>
          <w:p w14:paraId="7DE8F7DE" w14:textId="798B7C52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Dan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broja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pi 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Svjetski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dan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matematike</w:t>
            </w:r>
            <w:proofErr w:type="spellEnd"/>
          </w:p>
          <w:p w14:paraId="003C00BC" w14:textId="3E6D94BC" w:rsidR="4BA58356" w:rsidRDefault="4BA58356" w:rsidP="4BA58356">
            <w:pPr>
              <w:pStyle w:val="Odlomakpopisa"/>
              <w:numPr>
                <w:ilvl w:val="0"/>
                <w:numId w:val="8"/>
              </w:num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Matematika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umjetnosti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4BA58356" w14:paraId="43ACB49B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18F2E988" w14:textId="12292812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Troškovnik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09EB8AFB" w14:textId="514F6941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1DF2A8C3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07617EEA" w14:textId="2F2F4E56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vrednovanja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2D499B01" w14:textId="194B47F7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1DE86488" w14:textId="77777777" w:rsidTr="4BA58356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794F66BD" w14:textId="79E0841B" w:rsidR="4BA58356" w:rsidRDefault="4BA58356" w:rsidP="4BA58356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Način korištenja rezultata vrednovanja</w:t>
            </w:r>
          </w:p>
        </w:tc>
        <w:tc>
          <w:tcPr>
            <w:tcW w:w="6795" w:type="dxa"/>
            <w:tcMar>
              <w:left w:w="105" w:type="dxa"/>
              <w:right w:w="105" w:type="dxa"/>
            </w:tcMar>
          </w:tcPr>
          <w:p w14:paraId="4DBC34A6" w14:textId="54A792ED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81FE75B" w14:textId="34B688BB" w:rsidR="00DD4026" w:rsidRDefault="00DD4026" w:rsidP="6F57C581">
      <w:pPr>
        <w:jc w:val="center"/>
      </w:pPr>
    </w:p>
    <w:p w14:paraId="2084A6F8" w14:textId="1C062906" w:rsidR="00DD4026" w:rsidRDefault="00DD4026" w:rsidP="6F57C581">
      <w:pPr>
        <w:jc w:val="center"/>
      </w:pPr>
    </w:p>
    <w:p w14:paraId="3360961C" w14:textId="1B6B7C3A" w:rsidR="00DD4026" w:rsidRDefault="00DD4026" w:rsidP="6F57C581">
      <w:pPr>
        <w:jc w:val="center"/>
      </w:pPr>
    </w:p>
    <w:p w14:paraId="7046EBBA" w14:textId="002A1971" w:rsidR="4BA58356" w:rsidRDefault="4BA58356" w:rsidP="00C333BC"/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4"/>
        <w:gridCol w:w="6728"/>
      </w:tblGrid>
      <w:tr w:rsidR="4BA58356" w14:paraId="78407683" w14:textId="77777777" w:rsidTr="4BA58356">
        <w:trPr>
          <w:trHeight w:val="750"/>
          <w:jc w:val="center"/>
        </w:trPr>
        <w:tc>
          <w:tcPr>
            <w:tcW w:w="2370" w:type="dxa"/>
          </w:tcPr>
          <w:p w14:paraId="0E830850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53295BB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</w:tcPr>
          <w:p w14:paraId="15B5932C" w14:textId="781E9F23" w:rsidR="18EA544C" w:rsidRDefault="18EA544C" w:rsidP="4BA5835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Primjena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digitalnih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tehnologija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temeljenih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umjetnoj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inteligenciji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obrazovanju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BrAIn</w:t>
            </w:r>
            <w:proofErr w:type="spellEnd"/>
          </w:p>
        </w:tc>
      </w:tr>
      <w:tr w:rsidR="4BA58356" w14:paraId="712B990B" w14:textId="77777777" w:rsidTr="4BA58356">
        <w:trPr>
          <w:trHeight w:val="420"/>
          <w:jc w:val="center"/>
        </w:trPr>
        <w:tc>
          <w:tcPr>
            <w:tcW w:w="2370" w:type="dxa"/>
          </w:tcPr>
          <w:p w14:paraId="115FCDDD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3EA80D35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</w:tcPr>
          <w:p w14:paraId="1EA77AB8" w14:textId="77777777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0BC89194" w14:textId="77777777" w:rsidTr="4BA58356">
        <w:trPr>
          <w:trHeight w:val="750"/>
          <w:jc w:val="center"/>
        </w:trPr>
        <w:tc>
          <w:tcPr>
            <w:tcW w:w="2370" w:type="dxa"/>
          </w:tcPr>
          <w:p w14:paraId="77CAD451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50DE57AD" w14:textId="67DB1501" w:rsidR="0EB485DD" w:rsidRDefault="0EB485DD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</w:p>
        </w:tc>
      </w:tr>
      <w:tr w:rsidR="4BA58356" w14:paraId="6F3A30B7" w14:textId="77777777" w:rsidTr="4BA58356">
        <w:trPr>
          <w:trHeight w:val="750"/>
          <w:jc w:val="center"/>
        </w:trPr>
        <w:tc>
          <w:tcPr>
            <w:tcW w:w="2370" w:type="dxa"/>
          </w:tcPr>
          <w:p w14:paraId="40BA8134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</w:tcPr>
          <w:p w14:paraId="20B34335" w14:textId="22FFC1E5" w:rsidR="53022E5E" w:rsidRDefault="53022E5E" w:rsidP="4BA58356">
            <w:pPr>
              <w:spacing w:line="259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</w:p>
        </w:tc>
      </w:tr>
      <w:tr w:rsidR="4BA58356" w14:paraId="639B9547" w14:textId="77777777" w:rsidTr="4BA58356">
        <w:trPr>
          <w:trHeight w:val="300"/>
          <w:jc w:val="center"/>
        </w:trPr>
        <w:tc>
          <w:tcPr>
            <w:tcW w:w="2370" w:type="dxa"/>
          </w:tcPr>
          <w:p w14:paraId="19E15EEA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</w:tcPr>
          <w:p w14:paraId="13563A81" w14:textId="5FBD4778" w:rsidR="1B4C4779" w:rsidRDefault="1B4C4779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4BA58356" w14:paraId="12ED132C" w14:textId="77777777" w:rsidTr="4BA58356">
        <w:trPr>
          <w:trHeight w:val="300"/>
          <w:jc w:val="center"/>
        </w:trPr>
        <w:tc>
          <w:tcPr>
            <w:tcW w:w="2370" w:type="dxa"/>
          </w:tcPr>
          <w:p w14:paraId="606C79BA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</w:tcPr>
          <w:p w14:paraId="3712EC1B" w14:textId="227A6A68" w:rsidR="1EC965FD" w:rsidRDefault="1EC965FD" w:rsidP="4BA58356">
            <w:pPr>
              <w:spacing w:line="259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Nikša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Guljelmović</w:t>
            </w:r>
            <w:proofErr w:type="spellEnd"/>
          </w:p>
        </w:tc>
      </w:tr>
      <w:tr w:rsidR="4BA58356" w14:paraId="082DC219" w14:textId="77777777" w:rsidTr="4BA58356">
        <w:trPr>
          <w:trHeight w:val="300"/>
          <w:jc w:val="center"/>
        </w:trPr>
        <w:tc>
          <w:tcPr>
            <w:tcW w:w="2370" w:type="dxa"/>
          </w:tcPr>
          <w:p w14:paraId="365C11DA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</w:tcPr>
          <w:p w14:paraId="58462876" w14:textId="0A0D590A" w:rsidR="2158E377" w:rsidRDefault="2158E377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4BA58356" w14:paraId="7093FB1B" w14:textId="77777777" w:rsidTr="4BA58356">
        <w:trPr>
          <w:trHeight w:val="300"/>
          <w:jc w:val="center"/>
        </w:trPr>
        <w:tc>
          <w:tcPr>
            <w:tcW w:w="2370" w:type="dxa"/>
          </w:tcPr>
          <w:p w14:paraId="7E4EE6BC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</w:tcPr>
          <w:p w14:paraId="4A9BE3C3" w14:textId="779FD3B8" w:rsidR="176E2ED3" w:rsidRDefault="176E2ED3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4BA58356" w14:paraId="223A522C" w14:textId="77777777" w:rsidTr="4BA58356">
        <w:trPr>
          <w:trHeight w:val="300"/>
          <w:jc w:val="center"/>
        </w:trPr>
        <w:tc>
          <w:tcPr>
            <w:tcW w:w="2370" w:type="dxa"/>
          </w:tcPr>
          <w:p w14:paraId="5D953800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</w:tcPr>
          <w:p w14:paraId="17B58A05" w14:textId="48ECFE1C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ilj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projekta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doprinijeti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kvaliteti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duljini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vremena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="19B7F069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provode</w:t>
            </w:r>
            <w:proofErr w:type="spellEnd"/>
            <w:proofErr w:type="gram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odgojno-obrazovnom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integraciju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digitalnih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uspostavu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personaliziranog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pristupa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učenju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poučavanju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razvoj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kurikuluma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digitalnog</w:t>
            </w:r>
            <w:proofErr w:type="spellEnd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C8A58F5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obrazovno</w:t>
            </w:r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područja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digitalnih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tehnologija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nastajanju</w:t>
            </w:r>
            <w:proofErr w:type="spellEnd"/>
            <w:r w:rsidR="2E7C33F1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4BA58356" w14:paraId="53EBE6CA" w14:textId="77777777" w:rsidTr="4BA58356">
        <w:trPr>
          <w:trHeight w:val="300"/>
          <w:jc w:val="center"/>
        </w:trPr>
        <w:tc>
          <w:tcPr>
            <w:tcW w:w="2370" w:type="dxa"/>
          </w:tcPr>
          <w:p w14:paraId="061E68C0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</w:tcPr>
          <w:p w14:paraId="4AABFF99" w14:textId="417FBA4C" w:rsidR="5E91ADDC" w:rsidRDefault="5E91ADDC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grupama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korištenje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digitalnih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alata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softvera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praktičan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istraživački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prezentaciju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560FF4A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="560FF4A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interaktivnim</w:t>
            </w:r>
            <w:proofErr w:type="spellEnd"/>
            <w:r w:rsidR="560FF4A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60FF4A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radionicama</w:t>
            </w:r>
            <w:proofErr w:type="spellEnd"/>
            <w:r w:rsidR="560FF4A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5EC3F2B4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kritička</w:t>
            </w:r>
            <w:proofErr w:type="spellEnd"/>
            <w:r w:rsidR="5EC3F2B4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5EC3F2B4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rasprava</w:t>
            </w:r>
            <w:proofErr w:type="spellEnd"/>
            <w:r w:rsidR="5EC3F2B4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BA58356" w14:paraId="7C11BCFB" w14:textId="77777777" w:rsidTr="4BA58356">
        <w:trPr>
          <w:trHeight w:val="300"/>
          <w:jc w:val="center"/>
        </w:trPr>
        <w:tc>
          <w:tcPr>
            <w:tcW w:w="2370" w:type="dxa"/>
          </w:tcPr>
          <w:p w14:paraId="00E19D15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</w:tcPr>
          <w:p w14:paraId="2D53434F" w14:textId="687C4DE3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cijelu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nastavnu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godinu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2024./</w:t>
            </w:r>
            <w:proofErr w:type="gram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2025.</w:t>
            </w:r>
          </w:p>
        </w:tc>
      </w:tr>
      <w:tr w:rsidR="4BA58356" w14:paraId="43937DEE" w14:textId="77777777" w:rsidTr="4BA58356">
        <w:trPr>
          <w:trHeight w:val="300"/>
          <w:jc w:val="center"/>
        </w:trPr>
        <w:tc>
          <w:tcPr>
            <w:tcW w:w="2370" w:type="dxa"/>
          </w:tcPr>
          <w:p w14:paraId="4553E7AB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</w:tcPr>
          <w:p w14:paraId="228B99AD" w14:textId="041F8405" w:rsidR="11D8540E" w:rsidRDefault="11D8540E" w:rsidP="4BA58356">
            <w:pPr>
              <w:spacing w:line="259" w:lineRule="auto"/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Osnovna namjena projekta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BrAiN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je </w:t>
            </w: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unaprijediti obrazovanje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kroz primjenu digitalnih tehnologija i umjetne inteligencije (AI) kako bi se potaknuo </w:t>
            </w: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personalizirani pristup učenju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. Cilj je podići </w:t>
            </w: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digitalne kompetencije učenika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i nastavnika te integrirati AI u nastavni proces, omogućujući učenicima da razviju vještine za razumijevanje i korištenje tehnologija budućnosti.</w:t>
            </w:r>
          </w:p>
        </w:tc>
      </w:tr>
      <w:tr w:rsidR="4BA58356" w14:paraId="41890506" w14:textId="77777777" w:rsidTr="4BA58356">
        <w:trPr>
          <w:trHeight w:val="300"/>
          <w:jc w:val="center"/>
        </w:trPr>
        <w:tc>
          <w:tcPr>
            <w:tcW w:w="2370" w:type="dxa"/>
          </w:tcPr>
          <w:p w14:paraId="4337D40E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</w:tcPr>
          <w:p w14:paraId="2068334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563646E4" w14:textId="77777777" w:rsidTr="4BA58356">
        <w:trPr>
          <w:trHeight w:val="300"/>
          <w:jc w:val="center"/>
        </w:trPr>
        <w:tc>
          <w:tcPr>
            <w:tcW w:w="2370" w:type="dxa"/>
          </w:tcPr>
          <w:p w14:paraId="664BAA17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72E9041B" w14:textId="65FB1DC2" w:rsidR="70A96DEB" w:rsidRDefault="70A96DEB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Formativno vrednovanje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71F0A69C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t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ijekom trajanja projekta kontinuirano se prati napredak učenika kroz njihove aktivnosti, sudjelovanje u grupnim radovima, te angažman u istraživačkim i praktičnim zadacima.</w:t>
            </w:r>
          </w:p>
          <w:p w14:paraId="5059DC3E" w14:textId="41722CAC" w:rsidR="70A96DEB" w:rsidRDefault="70A96DEB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Završna prezentacija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700CAF11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čenici prezentiraju rezultate svojih projekata (digitalni proizvodi, istraživanja, simulacije AI sustava) i rješenja pred cijelom grupom. Kvaliteta prezentacije i primijenjenih znanja može biti ključan kriterij za ocjenjivanje.</w:t>
            </w:r>
          </w:p>
          <w:p w14:paraId="1A68E2B5" w14:textId="2749E78D" w:rsidR="70A96DEB" w:rsidRDefault="70A96DEB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lastRenderedPageBreak/>
              <w:t>Sudjelovanje i angažman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7071FE7D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v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rednuje se aktivno sudjelovanje učenika u radionicama, grupnim raspravama i kritičkom promišljanju o temama vezanim uz umjetnu inteligenciju.</w:t>
            </w:r>
          </w:p>
          <w:p w14:paraId="1C7AEF65" w14:textId="4B8BE641" w:rsidR="70A96DEB" w:rsidRDefault="70A96DEB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Samovrednovanje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i vršnjačko vrednovanje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7FE35414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u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čenici mogu reflektirati na svoj rad i rad svojih kolega, dajući konstruktivne povratne informacije, čime se potiče suradnja i kritičko razmišljanje.</w:t>
            </w:r>
          </w:p>
          <w:p w14:paraId="5C87AA37" w14:textId="50A48D04" w:rsidR="4BA58356" w:rsidRDefault="4BA58356" w:rsidP="4BA5835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4BA58356" w14:paraId="7E0CCFB2" w14:textId="77777777" w:rsidTr="4BA58356">
        <w:trPr>
          <w:trHeight w:val="300"/>
          <w:jc w:val="center"/>
        </w:trPr>
        <w:tc>
          <w:tcPr>
            <w:tcW w:w="2370" w:type="dxa"/>
          </w:tcPr>
          <w:p w14:paraId="20E842C1" w14:textId="77777777" w:rsidR="4BA58356" w:rsidRDefault="4BA58356" w:rsidP="4BA58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</w:tcPr>
          <w:p w14:paraId="19271A3D" w14:textId="79335639" w:rsidR="4EF4F94A" w:rsidRDefault="4EF4F94A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Prilagodba nastave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5E260F28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 temelju rezultata projekta, nastavnici mogu prilagoditi nastavne metode prema potrebama učenika, omogućujući personalizirani pristup učenju putem digitalnih alata i umjetne inteligencije.</w:t>
            </w:r>
          </w:p>
          <w:p w14:paraId="3CF6D30F" w14:textId="06872781" w:rsidR="4EF4F94A" w:rsidRDefault="4EF4F94A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Razvoj novih nastavnih materijala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6FC7689C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rikupljeni podaci iz projekta mogu pomoći u stvaranju novih kurikuluma i obrazovnih materijala, koji uključuju digitalne kompetencije i AI tehnologije u svakodnevnu nastavu.</w:t>
            </w:r>
          </w:p>
          <w:p w14:paraId="2FDA19CC" w14:textId="1658DCFB" w:rsidR="4EF4F94A" w:rsidRDefault="4EF4F94A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Poboljšanje digitalnih vještina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7F4D93A7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r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ezultati pomažu u procjeni napretka učenika u digitalnim vještinama te se mogu koristiti za daljnju edukaciju i obuku kako učenika tako i nastavnika.</w:t>
            </w:r>
          </w:p>
          <w:p w14:paraId="467EE35C" w14:textId="062067E1" w:rsidR="4EF4F94A" w:rsidRDefault="4EF4F94A" w:rsidP="4BA5835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Izrada evaluacijskih izvješća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– </w:t>
            </w:r>
            <w:r w:rsidR="7F0CB889"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n</w:t>
            </w: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a kraju projekta, škole mogu izraditi izvješća koja analiziraju učinkovitost primjene AI alata u nastavi, a ti rezultati mogu poslužiti kao smjernice za širenje projekta u druge škole.</w:t>
            </w:r>
            <w:r w:rsidRPr="4BA58356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0C9A8F2D" w14:textId="622D765D" w:rsidR="4BA58356" w:rsidRDefault="4BA58356" w:rsidP="4BA58356">
            <w:pPr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6F941D05" w14:textId="62C46B37" w:rsidR="4BA58356" w:rsidRDefault="4BA58356" w:rsidP="4BA58356">
      <w:pPr>
        <w:jc w:val="center"/>
      </w:pPr>
    </w:p>
    <w:p w14:paraId="1B0B8D8F" w14:textId="556E88C0" w:rsidR="4BA58356" w:rsidRDefault="4BA58356" w:rsidP="4804A6EC">
      <w:pPr>
        <w:jc w:val="center"/>
      </w:pPr>
    </w:p>
    <w:p w14:paraId="0967C470" w14:textId="4796F854" w:rsidR="4BA58356" w:rsidRDefault="4BA58356" w:rsidP="4BA58356">
      <w:pPr>
        <w:jc w:val="center"/>
      </w:pPr>
    </w:p>
    <w:p w14:paraId="29E64911" w14:textId="77777777" w:rsidR="00C333BC" w:rsidRDefault="00C333BC" w:rsidP="4BA58356">
      <w:pPr>
        <w:jc w:val="center"/>
      </w:pPr>
    </w:p>
    <w:p w14:paraId="1431072B" w14:textId="77777777" w:rsidR="00C333BC" w:rsidRDefault="00C333BC" w:rsidP="4BA58356">
      <w:pPr>
        <w:jc w:val="center"/>
      </w:pPr>
    </w:p>
    <w:p w14:paraId="122629FB" w14:textId="77777777" w:rsidR="00C333BC" w:rsidRDefault="00C333BC" w:rsidP="4BA58356">
      <w:pPr>
        <w:jc w:val="center"/>
      </w:pPr>
    </w:p>
    <w:p w14:paraId="75F3184C" w14:textId="77777777" w:rsidR="00C333BC" w:rsidRDefault="00C333BC" w:rsidP="4BA58356">
      <w:pPr>
        <w:jc w:val="center"/>
      </w:pPr>
    </w:p>
    <w:p w14:paraId="0F162350" w14:textId="77777777" w:rsidR="00C333BC" w:rsidRDefault="00C333BC" w:rsidP="4BA58356">
      <w:pPr>
        <w:jc w:val="center"/>
      </w:pPr>
    </w:p>
    <w:p w14:paraId="6DC1E4A7" w14:textId="77777777" w:rsidR="00C333BC" w:rsidRDefault="00C333BC" w:rsidP="4BA58356">
      <w:pPr>
        <w:jc w:val="center"/>
      </w:pPr>
    </w:p>
    <w:p w14:paraId="076A7D1E" w14:textId="77777777" w:rsidR="00C333BC" w:rsidRDefault="00C333BC" w:rsidP="4BA58356">
      <w:pPr>
        <w:jc w:val="center"/>
      </w:pPr>
    </w:p>
    <w:p w14:paraId="2F19412A" w14:textId="77777777" w:rsidR="00C333BC" w:rsidRDefault="00C333BC" w:rsidP="4BA58356">
      <w:pPr>
        <w:jc w:val="center"/>
      </w:pPr>
    </w:p>
    <w:p w14:paraId="64F5860A" w14:textId="77777777" w:rsidR="00C333BC" w:rsidRDefault="00C333BC" w:rsidP="4BA58356">
      <w:pPr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6"/>
        <w:gridCol w:w="6726"/>
      </w:tblGrid>
      <w:tr w:rsidR="4BA58356" w14:paraId="6F9017D7" w14:textId="77777777" w:rsidTr="3ED49C1D">
        <w:trPr>
          <w:trHeight w:val="750"/>
          <w:jc w:val="center"/>
        </w:trPr>
        <w:tc>
          <w:tcPr>
            <w:tcW w:w="2370" w:type="dxa"/>
            <w:vAlign w:val="center"/>
          </w:tcPr>
          <w:p w14:paraId="14194B5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C9E1BA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41920F77" w14:textId="1AC364C8" w:rsidR="2D05E7DA" w:rsidRDefault="2D05E7DA" w:rsidP="4BA5835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1E950DC9"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="1E950DC9"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za 5</w:t>
            </w:r>
          </w:p>
        </w:tc>
      </w:tr>
      <w:tr w:rsidR="4BA58356" w14:paraId="3F9BA91C" w14:textId="77777777" w:rsidTr="3ED49C1D">
        <w:trPr>
          <w:trHeight w:val="750"/>
          <w:jc w:val="center"/>
        </w:trPr>
        <w:tc>
          <w:tcPr>
            <w:tcW w:w="2370" w:type="dxa"/>
            <w:vAlign w:val="center"/>
          </w:tcPr>
          <w:p w14:paraId="6DEAF7B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0F03065A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0094E031" w14:textId="77777777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A58356" w14:paraId="00A028F4" w14:textId="77777777" w:rsidTr="3ED49C1D">
        <w:trPr>
          <w:trHeight w:val="750"/>
          <w:jc w:val="center"/>
        </w:trPr>
        <w:tc>
          <w:tcPr>
            <w:tcW w:w="2370" w:type="dxa"/>
            <w:vAlign w:val="center"/>
          </w:tcPr>
          <w:p w14:paraId="4843A775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59528C37" w14:textId="7AF07D8B" w:rsidR="6AB38093" w:rsidRDefault="6AB38093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Engleski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</w:p>
        </w:tc>
      </w:tr>
      <w:tr w:rsidR="4BA58356" w14:paraId="4E26C070" w14:textId="77777777" w:rsidTr="3ED49C1D">
        <w:trPr>
          <w:trHeight w:val="750"/>
          <w:jc w:val="center"/>
        </w:trPr>
        <w:tc>
          <w:tcPr>
            <w:tcW w:w="2370" w:type="dxa"/>
            <w:vAlign w:val="center"/>
          </w:tcPr>
          <w:p w14:paraId="3ADE8BF3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1E7C4710" w14:textId="694EFBF2" w:rsidR="4691D7EF" w:rsidRDefault="12C83E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5. </w:t>
            </w: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8.razreda</w:t>
            </w:r>
            <w:proofErr w:type="gramEnd"/>
          </w:p>
        </w:tc>
      </w:tr>
      <w:tr w:rsidR="4BA58356" w14:paraId="1E1C5E4E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0D0166DB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3A5D477C" w14:textId="203F6C83" w:rsidR="2D51E0D3" w:rsidRDefault="2AABD471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Zainteresirani</w:t>
            </w:r>
            <w:proofErr w:type="spellEnd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učenici</w:t>
            </w:r>
            <w:proofErr w:type="spellEnd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5. </w:t>
            </w: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4BA58356" w14:paraId="391E8306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4C4C7C7E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3681CE0B" w14:textId="505C55C1" w:rsidR="10C87E5D" w:rsidRDefault="10C87E5D" w:rsidP="3ED49C1D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Mia </w:t>
            </w: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Barišković</w:t>
            </w:r>
            <w:proofErr w:type="spellEnd"/>
            <w:r w:rsidR="704C1F24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6F95D174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Patricia </w:t>
            </w:r>
            <w:proofErr w:type="spellStart"/>
            <w:r w:rsidR="6F95D174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Rašica</w:t>
            </w:r>
            <w:proofErr w:type="spellEnd"/>
            <w:r w:rsidR="6F95D174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6F95D174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Čurčija</w:t>
            </w:r>
            <w:proofErr w:type="spellEnd"/>
            <w:r w:rsidR="6F95D174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, Elena Bušković</w:t>
            </w:r>
          </w:p>
        </w:tc>
      </w:tr>
      <w:tr w:rsidR="4BA58356" w14:paraId="60374EC1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745FB74A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7B048B8C" w14:textId="44A52E8A" w:rsidR="4FCC0C7E" w:rsidRDefault="4FCC0C7E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503D32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="0503D32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="0503D32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razrednom</w:t>
            </w:r>
            <w:proofErr w:type="spellEnd"/>
            <w:r w:rsidR="0503D32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503D32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odjelu</w:t>
            </w:r>
            <w:proofErr w:type="spellEnd"/>
          </w:p>
        </w:tc>
      </w:tr>
      <w:tr w:rsidR="4BA58356" w14:paraId="2DAF2C5B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23994888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1B7E5AF3" w14:textId="22527AC1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razrednom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odjel</w:t>
            </w:r>
            <w:r w:rsidR="3222570F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proofErr w:type="spellEnd"/>
          </w:p>
        </w:tc>
      </w:tr>
      <w:tr w:rsidR="4BA58356" w14:paraId="29D41FE6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6C912319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66025FE3" w14:textId="2410263D" w:rsidR="4BA58356" w:rsidRDefault="4BA58356" w:rsidP="4BA58356">
            <w:pPr>
              <w:rPr>
                <w:rFonts w:ascii="Open Sans" w:eastAsia="Open Sans" w:hAnsi="Open Sans" w:cs="Open Sans"/>
                <w:sz w:val="24"/>
                <w:szCs w:val="24"/>
                <w:lang w:val="hr-HR"/>
              </w:rPr>
            </w:pPr>
          </w:p>
        </w:tc>
      </w:tr>
      <w:tr w:rsidR="4BA58356" w14:paraId="27B37F5F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6F0E27F7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140D6CF4" w14:textId="23FA745E" w:rsidR="26FF0EE6" w:rsidRDefault="26FF0EE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skupinski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7A8262FB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3DCDB27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63DFD76A" w14:textId="0F93E521" w:rsidR="7DDE918D" w:rsidRDefault="7DDE918D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Svibanj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</w:t>
            </w:r>
          </w:p>
        </w:tc>
      </w:tr>
      <w:tr w:rsidR="4BA58356" w14:paraId="4B83EF80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0F48792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7367749C" w14:textId="30F4FBA4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Os</w:t>
            </w:r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misliti</w:t>
            </w:r>
            <w:proofErr w:type="spellEnd"/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snimiti</w:t>
            </w:r>
            <w:proofErr w:type="spellEnd"/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9C731C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reklamu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Nakon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dobro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osmislenog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usvojenog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sadržaja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5D9FC577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rađe</w:t>
            </w:r>
            <w:r w:rsidR="404A63A6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ih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pojmova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engleskom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jeziku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osmisliti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tv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reklamu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reklamu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promociju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svog</w:t>
            </w:r>
            <w:proofErr w:type="spellEnd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B881789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turističko</w:t>
            </w:r>
            <w:r w:rsidR="38AFC6F0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71D2546A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71D2546A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mje</w:t>
            </w:r>
            <w:r w:rsidR="4C2C1052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>sta</w:t>
            </w:r>
            <w:proofErr w:type="spellEnd"/>
            <w:r w:rsidR="4C2C1052" w:rsidRPr="3ED49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4BA58356" w14:paraId="50654186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786A3864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780DC949" w14:textId="6458A44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4BA58356" w14:paraId="7BD86D6C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78D77F80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1D394353" w14:textId="0FAB7E0C" w:rsidR="1CB01BF6" w:rsidRDefault="1CB01BF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Objava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1D911B82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prezentiranje</w:t>
            </w:r>
            <w:proofErr w:type="spellEnd"/>
            <w:r w:rsidR="1D911B82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11B82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proofErr w:type="spellEnd"/>
            <w:r w:rsidR="1D911B82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1D911B82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komentiranje</w:t>
            </w:r>
            <w:proofErr w:type="spellEnd"/>
          </w:p>
        </w:tc>
      </w:tr>
      <w:tr w:rsidR="4BA58356" w14:paraId="3EBC1E45" w14:textId="77777777" w:rsidTr="3ED49C1D">
        <w:trPr>
          <w:trHeight w:val="300"/>
          <w:jc w:val="center"/>
        </w:trPr>
        <w:tc>
          <w:tcPr>
            <w:tcW w:w="2370" w:type="dxa"/>
            <w:vAlign w:val="center"/>
          </w:tcPr>
          <w:p w14:paraId="1808B1A9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05A594B7" w14:textId="25650C97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</w:tc>
      </w:tr>
    </w:tbl>
    <w:p w14:paraId="4E7EEE6E" w14:textId="1214F68E" w:rsidR="4BA58356" w:rsidRDefault="4BA58356" w:rsidP="4BA58356">
      <w:pPr>
        <w:jc w:val="center"/>
      </w:pPr>
    </w:p>
    <w:p w14:paraId="42898A97" w14:textId="3043E9FB" w:rsidR="6F57C581" w:rsidRDefault="6F57C581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5532E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9C2D18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A98C96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461791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2DE7C42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A43504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66137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FE3079" w14:textId="77777777" w:rsidR="00C333BC" w:rsidRDefault="00C333BC" w:rsidP="43635C8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6"/>
        <w:gridCol w:w="6726"/>
      </w:tblGrid>
      <w:tr w:rsidR="4BA58356" w14:paraId="2409F2C6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23815F55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3F98D2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7FECA900" w14:textId="74DEF6B8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Dani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medijske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pismenosti</w:t>
            </w:r>
            <w:proofErr w:type="spellEnd"/>
          </w:p>
        </w:tc>
      </w:tr>
      <w:tr w:rsidR="4BA58356" w14:paraId="63935DFC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4FE8EE0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0B25647D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30542193" w14:textId="77777777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A58356" w14:paraId="0BBDC358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526A0CB8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6FE00569" w14:textId="08D8D0BB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Hrvatski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jezik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4BA58356" w14:paraId="1275B6AB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2155120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4BA6ACD3" w14:textId="221FEB4A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 5.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razreda</w:t>
            </w:r>
            <w:proofErr w:type="spellEnd"/>
          </w:p>
        </w:tc>
      </w:tr>
      <w:tr w:rsidR="4BA58356" w14:paraId="1638EEB7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4AF3F928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02D86431" w14:textId="3B42A9C5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4BA58356" w14:paraId="73AA1FCC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2D143497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44AA935E" w14:textId="5E9F7F30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aktiv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Hrvatskog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jezika</w:t>
            </w:r>
            <w:proofErr w:type="spellEnd"/>
          </w:p>
        </w:tc>
      </w:tr>
      <w:tr w:rsidR="4BA58356" w14:paraId="2218C013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4B1CBF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126DDBCB" w14:textId="6A0B95EF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razrednom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odjelu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medijske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pismenosti</w:t>
            </w:r>
            <w:proofErr w:type="spellEnd"/>
          </w:p>
        </w:tc>
      </w:tr>
      <w:tr w:rsidR="4BA58356" w14:paraId="75173957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709765D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43AA2B7C" w14:textId="7633E1F9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razrednom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odjelu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tijekom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medijske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pismenosti</w:t>
            </w:r>
            <w:proofErr w:type="spellEnd"/>
          </w:p>
        </w:tc>
      </w:tr>
      <w:tr w:rsidR="4BA58356" w14:paraId="2607AA36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2794D5A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3B358EF8" w14:textId="33E12B94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</w:pPr>
            <w:r w:rsidRPr="4BA58356">
              <w:rPr>
                <w:rFonts w:ascii="Open Sans" w:eastAsia="Open Sans" w:hAnsi="Open Sans" w:cs="Open Sans"/>
                <w:sz w:val="24"/>
                <w:szCs w:val="24"/>
                <w:lang w:val="hr-HR"/>
              </w:rPr>
              <w:t>Razvoj i objavljivanje materijala za medijsko obrazovanje.</w:t>
            </w:r>
          </w:p>
        </w:tc>
      </w:tr>
      <w:tr w:rsidR="4BA58356" w14:paraId="355A66F2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2B07F7C1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19DCC8A4" w14:textId="23FA745E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skupinski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7D89B59E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03881AE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2C2816AB" w14:textId="554677FC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 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medijske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pismenosti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4BA58356" w14:paraId="0B4DEC5C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2E447D6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67B09478" w14:textId="36E5327D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Osvještavanje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važnosti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razvijanja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medijske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pismenosti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2D899325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2C0409E4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0E039530" w14:textId="6458A44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4BA58356" w14:paraId="6237FBFF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8896504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4DBB1411" w14:textId="7B074A0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Objava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istraživanja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0270AECB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340B1E0D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7EB188AD" w14:textId="25650C97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</w:tc>
      </w:tr>
      <w:tr w:rsidR="4BA58356" w14:paraId="670E83F8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1A74BD67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83077F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0652ADEB" w14:textId="698A4E4D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195D60B9"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Konavoski</w:t>
            </w:r>
            <w:proofErr w:type="spellEnd"/>
            <w:r w:rsidR="195D60B9"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195D60B9"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vez</w:t>
            </w:r>
            <w:proofErr w:type="spellEnd"/>
          </w:p>
        </w:tc>
      </w:tr>
      <w:tr w:rsidR="4BA58356" w14:paraId="1C066320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3EA18A5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63CE6CA2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1C93347F" w14:textId="77777777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A58356" w14:paraId="7515FED5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34B42334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2715198F" w14:textId="645D1105" w:rsidR="3DCCE3A4" w:rsidRDefault="3DCCE3A4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INA</w:t>
            </w:r>
          </w:p>
        </w:tc>
      </w:tr>
      <w:tr w:rsidR="4BA58356" w14:paraId="02142F6F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04D45BB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54C2B97B" w14:textId="009FC057" w:rsidR="4B994BAA" w:rsidRDefault="4B994BAA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1./</w:t>
            </w:r>
            <w:proofErr w:type="gram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4.r.</w:t>
            </w:r>
            <w:proofErr w:type="gram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PŠ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Komaji</w:t>
            </w:r>
            <w:proofErr w:type="spellEnd"/>
          </w:p>
        </w:tc>
      </w:tr>
      <w:tr w:rsidR="4BA58356" w14:paraId="6A96B620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9FCFA75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21AF3F7D" w14:textId="41AD9E6F" w:rsidR="0CFC1A33" w:rsidRDefault="0CFC1A33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4BA58356" w14:paraId="0964523A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57FDF73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09DBC9CA" w14:textId="12015466" w:rsidR="79CC54C2" w:rsidRDefault="79CC54C2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Ana Drašković</w:t>
            </w:r>
          </w:p>
        </w:tc>
      </w:tr>
      <w:tr w:rsidR="4BA58356" w14:paraId="4D422D01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215FC38C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72D5EEB2" w14:textId="607B3B37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A58356" w14:paraId="6ABCB8E3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56DC2A39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2C253181" w14:textId="4588BAD0" w:rsidR="7DC6F9B8" w:rsidRDefault="7DC6F9B8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9 sati</w:t>
            </w:r>
          </w:p>
        </w:tc>
      </w:tr>
      <w:tr w:rsidR="4BA58356" w14:paraId="7DAB4969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158082A3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0DA44357" w14:textId="2410263D" w:rsidR="4BA58356" w:rsidRDefault="4BA58356" w:rsidP="4BA58356">
            <w:pPr>
              <w:rPr>
                <w:rFonts w:ascii="Open Sans" w:eastAsia="Open Sans" w:hAnsi="Open Sans" w:cs="Open Sans"/>
                <w:sz w:val="24"/>
                <w:szCs w:val="24"/>
                <w:lang w:val="hr-HR"/>
              </w:rPr>
            </w:pPr>
          </w:p>
        </w:tc>
      </w:tr>
      <w:tr w:rsidR="4BA58356" w14:paraId="779C0717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434CA910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3ACCDDF3" w14:textId="634D6A5E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Samostalni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7510A716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rad</w:t>
            </w:r>
          </w:p>
        </w:tc>
      </w:tr>
      <w:tr w:rsidR="4BA58356" w14:paraId="64865F57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FB7336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2661A1C3" w14:textId="725FE049" w:rsidR="697EA8CA" w:rsidRDefault="697EA8CA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2024./</w:t>
            </w:r>
            <w:proofErr w:type="gram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</w:tr>
      <w:tr w:rsidR="4BA58356" w14:paraId="35F8133C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3D913494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66BEB21F" w14:textId="57B74053" w:rsidR="6AC3F703" w:rsidRDefault="6AC3F703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Naučiti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konavoskog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veza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njegovati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kulturnu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baštinu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zavičaja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66F1099E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31B0796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209CF790" w14:textId="6458A44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4BA58356" w14:paraId="6BA23DA1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3BED652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7C8B752D" w14:textId="162AA812" w:rsidR="435691F2" w:rsidRDefault="435691F2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razredna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izložba</w:t>
            </w:r>
            <w:proofErr w:type="spellEnd"/>
          </w:p>
        </w:tc>
      </w:tr>
      <w:tr w:rsidR="4BA58356" w14:paraId="7319FD66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37946998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6A209BB9" w14:textId="5BFFED42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</w:tc>
      </w:tr>
    </w:tbl>
    <w:p w14:paraId="33D2D9EF" w14:textId="1214F68E" w:rsidR="6F57C581" w:rsidRDefault="6F57C581" w:rsidP="4BA58356">
      <w:pPr>
        <w:spacing w:line="257" w:lineRule="auto"/>
        <w:jc w:val="center"/>
      </w:pPr>
    </w:p>
    <w:p w14:paraId="5D3C66EC" w14:textId="3043E9FB" w:rsidR="6F57C581" w:rsidRDefault="6F57C581" w:rsidP="4BA58356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5"/>
        <w:gridCol w:w="6727"/>
      </w:tblGrid>
      <w:tr w:rsidR="4BA58356" w14:paraId="168ED211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2FBC10C8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5D64787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6BF7D9E4" w14:textId="387FDA0E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="526757A3"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Svemir</w:t>
            </w:r>
            <w:proofErr w:type="spellEnd"/>
          </w:p>
        </w:tc>
      </w:tr>
      <w:tr w:rsidR="4BA58356" w14:paraId="28503537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194E2CAF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35E0BCCB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0EB09C91" w14:textId="77777777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A58356" w14:paraId="5C6344B2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04CED782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4A85825F" w14:textId="24CA1F97" w:rsidR="60A405A7" w:rsidRDefault="60A405A7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Dodatna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priroda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, INA</w:t>
            </w:r>
          </w:p>
        </w:tc>
      </w:tr>
      <w:tr w:rsidR="4BA58356" w14:paraId="34591270" w14:textId="77777777" w:rsidTr="4BA58356">
        <w:trPr>
          <w:trHeight w:val="750"/>
          <w:jc w:val="center"/>
        </w:trPr>
        <w:tc>
          <w:tcPr>
            <w:tcW w:w="2370" w:type="dxa"/>
            <w:vAlign w:val="center"/>
          </w:tcPr>
          <w:p w14:paraId="597A7313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26A6788D" w14:textId="07176A54" w:rsidR="5227987F" w:rsidRDefault="5227987F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1./</w:t>
            </w:r>
            <w:proofErr w:type="gram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4.r.</w:t>
            </w:r>
            <w:proofErr w:type="gram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PŠ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Komaji</w:t>
            </w:r>
            <w:proofErr w:type="spellEnd"/>
          </w:p>
        </w:tc>
      </w:tr>
      <w:tr w:rsidR="4BA58356" w14:paraId="0851C63E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4B3BAB42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2AC1314C" w14:textId="303429CC" w:rsidR="3D3BAA8F" w:rsidRDefault="3D3BAA8F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4BA58356" w14:paraId="7CB7103C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037E3372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2608AA17" w14:textId="2A46BAE2" w:rsidR="3D7F6C43" w:rsidRDefault="3D7F6C43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Ana Drašković</w:t>
            </w:r>
          </w:p>
        </w:tc>
      </w:tr>
      <w:tr w:rsidR="4BA58356" w14:paraId="11E78CA6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5FA808B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50E173B8" w14:textId="1151FF80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4BA58356" w14:paraId="32A50C08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8ABFDA6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6C3DAA9F" w14:textId="402984B5" w:rsidR="295FD1E7" w:rsidRDefault="295FD1E7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12 sati</w:t>
            </w:r>
          </w:p>
        </w:tc>
      </w:tr>
      <w:tr w:rsidR="4BA58356" w14:paraId="6D2B0189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5190E401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54264E43" w14:textId="79A1C5B0" w:rsidR="7CEF44FA" w:rsidRDefault="7CEF44FA" w:rsidP="4BA58356">
            <w:pPr>
              <w:rPr>
                <w:rFonts w:ascii="Open Sans" w:eastAsia="Open Sans" w:hAnsi="Open Sans" w:cs="Open Sans"/>
                <w:sz w:val="24"/>
                <w:szCs w:val="24"/>
                <w:lang w:val="hr-HR"/>
              </w:rPr>
            </w:pPr>
            <w:r w:rsidRPr="4BA58356">
              <w:rPr>
                <w:rFonts w:ascii="Open Sans" w:eastAsia="Open Sans" w:hAnsi="Open Sans" w:cs="Open Sans"/>
                <w:sz w:val="24"/>
                <w:szCs w:val="24"/>
                <w:lang w:val="hr-HR"/>
              </w:rPr>
              <w:t>Upoznati nebeska tijela te njihovu povezanost sa svakodnevnim životom i legendama.</w:t>
            </w:r>
          </w:p>
        </w:tc>
      </w:tr>
      <w:tr w:rsidR="4BA58356" w14:paraId="1AAAF46D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3756F9ED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0375FC76" w14:textId="3A964564" w:rsidR="3030AE49" w:rsidRDefault="3030AE49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Kroz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dodatne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prirode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INA.</w:t>
            </w:r>
          </w:p>
        </w:tc>
      </w:tr>
      <w:tr w:rsidR="4BA58356" w14:paraId="39813271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C3325D4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35272B0B" w14:textId="0579FB3A" w:rsidR="1A7B9ABD" w:rsidRDefault="1A7B9ABD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  <w:proofErr w:type="spellEnd"/>
          </w:p>
        </w:tc>
      </w:tr>
      <w:tr w:rsidR="4BA58356" w14:paraId="7ABF56A1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50D0BDA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6E4AC5AD" w14:textId="6DA2D5CB" w:rsidR="12F74E97" w:rsidRDefault="12F74E97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Proširiti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nebu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iznad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</w:t>
            </w:r>
            <w:proofErr w:type="spellEnd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prilagođenih</w:t>
            </w:r>
            <w:proofErr w:type="spellEnd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uzrastu</w:t>
            </w:r>
            <w:proofErr w:type="spellEnd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učenika</w:t>
            </w:r>
            <w:proofErr w:type="spellEnd"/>
            <w:r w:rsidR="24BAA1E0"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4BA58356" w14:paraId="69D5278E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59F33E30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304EE989" w14:textId="6458A443" w:rsidR="4BA58356" w:rsidRDefault="4BA58356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4BA58356" w14:paraId="0BE097E5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654F0FEB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4D579480" w14:textId="66956C30" w:rsidR="10683E5A" w:rsidRDefault="10683E5A" w:rsidP="4BA58356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Kviz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znanja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diorame</w:t>
            </w:r>
            <w:proofErr w:type="spellEnd"/>
          </w:p>
        </w:tc>
      </w:tr>
      <w:tr w:rsidR="4BA58356" w14:paraId="6B6529AD" w14:textId="77777777" w:rsidTr="4BA58356">
        <w:trPr>
          <w:trHeight w:val="300"/>
          <w:jc w:val="center"/>
        </w:trPr>
        <w:tc>
          <w:tcPr>
            <w:tcW w:w="2370" w:type="dxa"/>
            <w:vAlign w:val="center"/>
          </w:tcPr>
          <w:p w14:paraId="7827A403" w14:textId="77777777" w:rsidR="4BA58356" w:rsidRDefault="4BA58356" w:rsidP="4BA58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2E0F4C19" w14:textId="25650C97" w:rsidR="4BA58356" w:rsidRDefault="4BA58356" w:rsidP="4BA583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BA58356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</w:tc>
      </w:tr>
    </w:tbl>
    <w:p w14:paraId="2D5F9909" w14:textId="1214F68E" w:rsidR="6F57C581" w:rsidRDefault="6F57C581" w:rsidP="4BA58356">
      <w:pPr>
        <w:spacing w:line="257" w:lineRule="auto"/>
        <w:jc w:val="center"/>
      </w:pPr>
    </w:p>
    <w:p w14:paraId="3603E62F" w14:textId="4DB8B8C3" w:rsidR="3814832F" w:rsidRDefault="3814832F" w:rsidP="3814832F">
      <w:pPr>
        <w:spacing w:line="257" w:lineRule="auto"/>
        <w:jc w:val="center"/>
      </w:pPr>
    </w:p>
    <w:p w14:paraId="4DA9AC41" w14:textId="41BDD73A" w:rsidR="535F24FD" w:rsidRDefault="535F24FD" w:rsidP="3814832F">
      <w:pPr>
        <w:spacing w:after="200" w:line="276" w:lineRule="auto"/>
        <w:ind w:left="-142"/>
        <w:jc w:val="center"/>
      </w:pPr>
      <w:r w:rsidRPr="3814832F">
        <w:rPr>
          <w:rFonts w:ascii="Arial" w:eastAsia="Arial" w:hAnsi="Arial" w:cs="Arial"/>
          <w:b/>
          <w:bCs/>
          <w:sz w:val="20"/>
          <w:szCs w:val="20"/>
        </w:rPr>
        <w:t xml:space="preserve">Okvirni predmetni </w:t>
      </w:r>
      <w:proofErr w:type="spellStart"/>
      <w:r w:rsidRPr="3814832F">
        <w:rPr>
          <w:rFonts w:ascii="Arial" w:eastAsia="Arial" w:hAnsi="Arial" w:cs="Arial"/>
          <w:b/>
          <w:bCs/>
          <w:sz w:val="20"/>
          <w:szCs w:val="20"/>
        </w:rPr>
        <w:t>kurikul</w:t>
      </w:r>
      <w:proofErr w:type="spellEnd"/>
      <w:r w:rsidRPr="3814832F">
        <w:rPr>
          <w:rFonts w:ascii="Arial" w:eastAsia="Arial" w:hAnsi="Arial" w:cs="Arial"/>
          <w:b/>
          <w:bCs/>
          <w:sz w:val="20"/>
          <w:szCs w:val="20"/>
        </w:rPr>
        <w:t xml:space="preserve"> za prirodu ,</w:t>
      </w:r>
      <w:proofErr w:type="spellStart"/>
      <w:r w:rsidRPr="3814832F">
        <w:rPr>
          <w:rFonts w:ascii="Arial" w:eastAsia="Arial" w:hAnsi="Arial" w:cs="Arial"/>
          <w:b/>
          <w:bCs/>
          <w:sz w:val="20"/>
          <w:szCs w:val="20"/>
        </w:rPr>
        <w:t>geografiju,hrvatski</w:t>
      </w:r>
      <w:proofErr w:type="spellEnd"/>
      <w:r w:rsidRPr="3814832F">
        <w:rPr>
          <w:rFonts w:ascii="Arial" w:eastAsia="Arial" w:hAnsi="Arial" w:cs="Arial"/>
          <w:b/>
          <w:bCs/>
          <w:sz w:val="20"/>
          <w:szCs w:val="20"/>
        </w:rPr>
        <w:t xml:space="preserve"> jezik i vjeronauk</w:t>
      </w:r>
    </w:p>
    <w:p w14:paraId="3F206331" w14:textId="27F7E93D" w:rsidR="535F24FD" w:rsidRDefault="535F24FD" w:rsidP="3814832F">
      <w:pPr>
        <w:spacing w:after="200" w:line="276" w:lineRule="auto"/>
        <w:jc w:val="center"/>
      </w:pPr>
      <w:r w:rsidRPr="3814832F">
        <w:rPr>
          <w:rFonts w:ascii="Arial" w:eastAsia="Arial" w:hAnsi="Arial" w:cs="Arial"/>
          <w:sz w:val="18"/>
          <w:szCs w:val="18"/>
        </w:rPr>
        <w:t xml:space="preserve">Školska godina  2024/2025.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863"/>
        <w:gridCol w:w="895"/>
        <w:gridCol w:w="843"/>
        <w:gridCol w:w="1384"/>
        <w:gridCol w:w="1229"/>
        <w:gridCol w:w="901"/>
        <w:gridCol w:w="952"/>
        <w:gridCol w:w="701"/>
        <w:gridCol w:w="1292"/>
      </w:tblGrid>
      <w:tr w:rsidR="3814832F" w14:paraId="0E36C3B0" w14:textId="77777777" w:rsidTr="3814832F">
        <w:trPr>
          <w:trHeight w:val="690"/>
        </w:trPr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3FD516B" w14:textId="07AEB8C5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Aktivnost-</w:t>
            </w:r>
          </w:p>
          <w:p w14:paraId="0D7B9514" w14:textId="2D677CED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program-</w:t>
            </w:r>
          </w:p>
          <w:p w14:paraId="55CF74AF" w14:textId="1E4F49BE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projekat</w:t>
            </w:r>
          </w:p>
        </w:tc>
        <w:tc>
          <w:tcPr>
            <w:tcW w:w="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E42FBFB" w14:textId="5C6A2F73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Sudionici</w:t>
            </w:r>
          </w:p>
          <w:p w14:paraId="0E23D069" w14:textId="6FD8D3CC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(razred ili</w:t>
            </w:r>
          </w:p>
          <w:p w14:paraId="063962A8" w14:textId="6611A7B3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skupina)</w:t>
            </w:r>
          </w:p>
        </w:tc>
        <w:tc>
          <w:tcPr>
            <w:tcW w:w="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9A418D2" w14:textId="1012EC57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Nositelji</w:t>
            </w:r>
          </w:p>
          <w:p w14:paraId="4AE25623" w14:textId="4D152BB9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74907D7" w14:textId="5CC76811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Ciljevi i</w:t>
            </w:r>
          </w:p>
          <w:p w14:paraId="3D25BD87" w14:textId="4A086C76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ishodi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C8B832B" w14:textId="057F2B49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Namjena</w:t>
            </w:r>
          </w:p>
          <w:p w14:paraId="6B97CE36" w14:textId="0C1D51F5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aktivnosti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99E2E77" w14:textId="343FAC25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Način realizacije</w:t>
            </w:r>
          </w:p>
        </w:tc>
        <w:tc>
          <w:tcPr>
            <w:tcW w:w="9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A551F12" w14:textId="76388962" w:rsidR="3814832F" w:rsidRDefault="3814832F" w:rsidP="3814832F">
            <w:pPr>
              <w:spacing w:after="0"/>
            </w:pP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Vremenik</w:t>
            </w:r>
            <w:proofErr w:type="spellEnd"/>
          </w:p>
        </w:tc>
        <w:tc>
          <w:tcPr>
            <w:tcW w:w="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35A67C4" w14:textId="6E3155FE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Troškovnik</w:t>
            </w:r>
          </w:p>
        </w:tc>
        <w:tc>
          <w:tcPr>
            <w:tcW w:w="12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6FD2A4" w14:textId="6623483B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Način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vredn.i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157F9365" w14:textId="5BACA6F2" w:rsidR="3814832F" w:rsidRDefault="3814832F" w:rsidP="3814832F">
            <w:pPr>
              <w:spacing w:after="0"/>
            </w:pP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korišt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>. rez.</w:t>
            </w:r>
          </w:p>
        </w:tc>
      </w:tr>
      <w:tr w:rsidR="3814832F" w14:paraId="7A8E54A6" w14:textId="77777777" w:rsidTr="3814832F">
        <w:trPr>
          <w:trHeight w:val="570"/>
        </w:trPr>
        <w:tc>
          <w:tcPr>
            <w:tcW w:w="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5F258AB0" w14:textId="6580144B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E4AD522" w14:textId="3C995BEB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PROJEKT „Konavosko podzemlje</w:t>
            </w:r>
            <w:r w:rsidRPr="3814832F">
              <w:rPr>
                <w:rFonts w:ascii="Arial" w:eastAsia="Arial" w:hAnsi="Arial" w:cs="Arial"/>
                <w:sz w:val="18"/>
                <w:szCs w:val="18"/>
              </w:rPr>
              <w:t>“</w:t>
            </w:r>
          </w:p>
        </w:tc>
        <w:tc>
          <w:tcPr>
            <w:tcW w:w="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0FE31234" w14:textId="364EB0E1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Učenici 6.razreda ,nastavnici</w:t>
            </w:r>
          </w:p>
          <w:p w14:paraId="0A08D0B0" w14:textId="4E709870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8CAC612" w14:textId="518683AE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Danijela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Benić,Stanka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Dubretić,Ivan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Marić,Zoran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Juko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24096BD" w14:textId="4B1BAD14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-stjecanje znanja o prirodnoj i kulturnoj baštini Konavala</w:t>
            </w:r>
          </w:p>
          <w:p w14:paraId="2BB29AD1" w14:textId="75CFBB13" w:rsidR="3814832F" w:rsidRDefault="3814832F" w:rsidP="3814832F">
            <w:pPr>
              <w:spacing w:after="0"/>
            </w:pPr>
            <w:r w:rsidRPr="3814832F">
              <w:rPr>
                <w:rFonts w:ascii="Calibri" w:eastAsia="Calibri" w:hAnsi="Calibri" w:cs="Calibri"/>
              </w:rPr>
              <w:t xml:space="preserve">(posjet </w:t>
            </w:r>
            <w:proofErr w:type="spellStart"/>
            <w:r w:rsidRPr="3814832F">
              <w:rPr>
                <w:rFonts w:ascii="Calibri" w:eastAsia="Calibri" w:hAnsi="Calibri" w:cs="Calibri"/>
              </w:rPr>
              <w:t>Đurovića</w:t>
            </w:r>
            <w:proofErr w:type="spellEnd"/>
            <w:r w:rsidRPr="3814832F">
              <w:rPr>
                <w:rFonts w:ascii="Calibri" w:eastAsia="Calibri" w:hAnsi="Calibri" w:cs="Calibri"/>
              </w:rPr>
              <w:t xml:space="preserve"> špilji i špilji </w:t>
            </w:r>
            <w:proofErr w:type="spellStart"/>
            <w:r w:rsidRPr="3814832F">
              <w:rPr>
                <w:rFonts w:ascii="Calibri" w:eastAsia="Calibri" w:hAnsi="Calibri" w:cs="Calibri"/>
              </w:rPr>
              <w:t>Šipun</w:t>
            </w:r>
            <w:proofErr w:type="spellEnd"/>
            <w:r w:rsidRPr="3814832F">
              <w:rPr>
                <w:rFonts w:ascii="Calibri" w:eastAsia="Calibri" w:hAnsi="Calibri" w:cs="Calibri"/>
              </w:rPr>
              <w:t>)</w:t>
            </w:r>
          </w:p>
          <w:p w14:paraId="24923B01" w14:textId="51DA3DDB" w:rsidR="3814832F" w:rsidRDefault="3814832F" w:rsidP="3814832F">
            <w:pPr>
              <w:spacing w:after="0"/>
            </w:pPr>
            <w:r w:rsidRPr="3814832F">
              <w:rPr>
                <w:rFonts w:ascii="Calibri" w:eastAsia="Calibri" w:hAnsi="Calibri" w:cs="Calibri"/>
              </w:rPr>
              <w:t>-</w:t>
            </w:r>
            <w:r w:rsidRPr="3814832F">
              <w:rPr>
                <w:rFonts w:ascii="Arial" w:eastAsia="Arial" w:hAnsi="Arial" w:cs="Arial"/>
                <w:sz w:val="18"/>
                <w:szCs w:val="18"/>
              </w:rPr>
              <w:t>-opisivanje  prirodnih ljepota podzemlja</w:t>
            </w:r>
          </w:p>
          <w:p w14:paraId="01DA0E26" w14:textId="5C09A720" w:rsidR="3814832F" w:rsidRDefault="3814832F" w:rsidP="3814832F">
            <w:pPr>
              <w:spacing w:after="0"/>
            </w:pPr>
            <w:r w:rsidRPr="3814832F">
              <w:rPr>
                <w:rFonts w:ascii="Calibri" w:eastAsia="Calibri" w:hAnsi="Calibri" w:cs="Calibri"/>
              </w:rPr>
              <w:t>-</w:t>
            </w: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–stjecanje novih znanja i vještina  snalaženja u prostoru </w:t>
            </w:r>
          </w:p>
          <w:p w14:paraId="6FB2D6AD" w14:textId="2586B6DC" w:rsidR="3814832F" w:rsidRDefault="3814832F" w:rsidP="3814832F">
            <w:pPr>
              <w:spacing w:after="0"/>
            </w:pPr>
            <w:r w:rsidRPr="3814832F">
              <w:rPr>
                <w:rFonts w:ascii="Calibri" w:eastAsia="Calibri" w:hAnsi="Calibri" w:cs="Calibri"/>
              </w:rPr>
              <w:t>-kartiranje špilja, ...</w:t>
            </w:r>
          </w:p>
        </w:tc>
        <w:tc>
          <w:tcPr>
            <w:tcW w:w="12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369C139C" w14:textId="053BB012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-razvijanje ekološke svijesti o čuvanju i zaštiti okoliša </w:t>
            </w:r>
          </w:p>
          <w:p w14:paraId="74A6DF14" w14:textId="331C73EB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-  </w:t>
            </w:r>
          </w:p>
          <w:p w14:paraId="21221844" w14:textId="294081A6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upoznavanje prirodnih ljepota konavoskog kraja</w:t>
            </w:r>
          </w:p>
          <w:p w14:paraId="0C2FF694" w14:textId="723FA76C" w:rsidR="3814832F" w:rsidRDefault="3814832F" w:rsidP="3814832F">
            <w:pPr>
              <w:spacing w:after="0"/>
            </w:pPr>
            <w:r w:rsidRPr="3814832F">
              <w:rPr>
                <w:rFonts w:ascii="Calibri" w:eastAsia="Calibri" w:hAnsi="Calibri" w:cs="Calibri"/>
              </w:rPr>
              <w:t xml:space="preserve"> </w:t>
            </w:r>
          </w:p>
          <w:p w14:paraId="691567B5" w14:textId="3CD56D5E" w:rsidR="3814832F" w:rsidRDefault="3814832F" w:rsidP="3814832F">
            <w:pPr>
              <w:spacing w:after="0"/>
            </w:pPr>
            <w:r w:rsidRPr="3814832F">
              <w:rPr>
                <w:rFonts w:ascii="Calibri" w:eastAsia="Calibri" w:hAnsi="Calibri" w:cs="Calibri"/>
              </w:rPr>
              <w:t xml:space="preserve">-istraživanje na </w:t>
            </w:r>
            <w:proofErr w:type="spellStart"/>
            <w:r w:rsidRPr="3814832F">
              <w:rPr>
                <w:rFonts w:ascii="Calibri" w:eastAsia="Calibri" w:hAnsi="Calibri" w:cs="Calibri"/>
              </w:rPr>
              <w:t>terenu,pisanje</w:t>
            </w:r>
            <w:proofErr w:type="spellEnd"/>
            <w:r w:rsidRPr="3814832F">
              <w:rPr>
                <w:rFonts w:ascii="Calibri" w:eastAsia="Calibri" w:hAnsi="Calibri" w:cs="Calibri"/>
              </w:rPr>
              <w:t xml:space="preserve"> istraživačkog rada ,prezentiranje rezultata</w:t>
            </w:r>
          </w:p>
        </w:tc>
        <w:tc>
          <w:tcPr>
            <w:tcW w:w="9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130614D" w14:textId="7693B065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Posjet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Đurovića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špilji i špilji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Šipun</w:t>
            </w:r>
            <w:proofErr w:type="spellEnd"/>
          </w:p>
        </w:tc>
        <w:tc>
          <w:tcPr>
            <w:tcW w:w="9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11716CD5" w14:textId="5C593551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Kroz školsku godinu</w:t>
            </w:r>
          </w:p>
          <w:p w14:paraId="33F6129F" w14:textId="0A22B47E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2024./2025.</w:t>
            </w:r>
          </w:p>
        </w:tc>
        <w:tc>
          <w:tcPr>
            <w:tcW w:w="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tcMar>
              <w:left w:w="108" w:type="dxa"/>
              <w:right w:w="108" w:type="dxa"/>
            </w:tcMar>
          </w:tcPr>
          <w:p w14:paraId="745C0A4F" w14:textId="7FC8B7D3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>Troškovi puta</w:t>
            </w:r>
          </w:p>
        </w:tc>
        <w:tc>
          <w:tcPr>
            <w:tcW w:w="12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A3A8D0" w14:textId="161A2166" w:rsidR="3814832F" w:rsidRDefault="3814832F" w:rsidP="3814832F">
            <w:pPr>
              <w:spacing w:after="0"/>
            </w:pPr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Video i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fotozapisi</w:t>
            </w:r>
            <w:proofErr w:type="spellEnd"/>
          </w:p>
          <w:p w14:paraId="752CFCFE" w14:textId="268A503E" w:rsidR="3814832F" w:rsidRDefault="3814832F" w:rsidP="3814832F">
            <w:pPr>
              <w:spacing w:after="0"/>
            </w:pP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Sumativno</w:t>
            </w:r>
            <w:proofErr w:type="spellEnd"/>
            <w:r w:rsidRPr="3814832F">
              <w:rPr>
                <w:rFonts w:ascii="Arial" w:eastAsia="Arial" w:hAnsi="Arial" w:cs="Arial"/>
                <w:sz w:val="18"/>
                <w:szCs w:val="18"/>
              </w:rPr>
              <w:t xml:space="preserve"> vrednovanje  plakata, referata, istraživačkih </w:t>
            </w:r>
            <w:proofErr w:type="spellStart"/>
            <w:r w:rsidRPr="3814832F">
              <w:rPr>
                <w:rFonts w:ascii="Arial" w:eastAsia="Arial" w:hAnsi="Arial" w:cs="Arial"/>
                <w:sz w:val="18"/>
                <w:szCs w:val="18"/>
              </w:rPr>
              <w:t>radova,ppt</w:t>
            </w:r>
            <w:proofErr w:type="spellEnd"/>
          </w:p>
        </w:tc>
      </w:tr>
    </w:tbl>
    <w:p w14:paraId="6C857729" w14:textId="6B2CC455" w:rsidR="535F24FD" w:rsidRDefault="535F24FD" w:rsidP="3814832F">
      <w:pPr>
        <w:spacing w:after="200" w:line="276" w:lineRule="auto"/>
        <w:jc w:val="center"/>
      </w:pPr>
      <w:r w:rsidRPr="3814832F">
        <w:rPr>
          <w:rFonts w:ascii="Arial" w:eastAsia="Arial" w:hAnsi="Arial" w:cs="Arial"/>
          <w:sz w:val="18"/>
          <w:szCs w:val="18"/>
        </w:rPr>
        <w:t xml:space="preserve"> </w:t>
      </w:r>
    </w:p>
    <w:p w14:paraId="5C146BA3" w14:textId="06E965ED" w:rsidR="535F24FD" w:rsidRDefault="535F24FD" w:rsidP="3814832F">
      <w:pPr>
        <w:spacing w:after="200" w:line="276" w:lineRule="auto"/>
        <w:jc w:val="center"/>
      </w:pPr>
      <w:r w:rsidRPr="3814832F">
        <w:rPr>
          <w:rFonts w:ascii="Arial" w:eastAsia="Arial" w:hAnsi="Arial" w:cs="Arial"/>
          <w:sz w:val="18"/>
          <w:szCs w:val="18"/>
        </w:rPr>
        <w:t xml:space="preserve"> </w:t>
      </w:r>
    </w:p>
    <w:p w14:paraId="230C26FD" w14:textId="13F44F59" w:rsidR="535F24FD" w:rsidRDefault="535F24FD" w:rsidP="3814832F">
      <w:pPr>
        <w:spacing w:after="200" w:line="276" w:lineRule="auto"/>
        <w:jc w:val="center"/>
      </w:pPr>
      <w:r w:rsidRPr="3814832F">
        <w:rPr>
          <w:rFonts w:ascii="Arial" w:eastAsia="Arial" w:hAnsi="Arial" w:cs="Arial"/>
          <w:sz w:val="18"/>
          <w:szCs w:val="18"/>
        </w:rPr>
        <w:t xml:space="preserve">Nastavnici: Danijela Benić, Stanka </w:t>
      </w:r>
      <w:proofErr w:type="spellStart"/>
      <w:r w:rsidRPr="3814832F">
        <w:rPr>
          <w:rFonts w:ascii="Arial" w:eastAsia="Arial" w:hAnsi="Arial" w:cs="Arial"/>
          <w:sz w:val="18"/>
          <w:szCs w:val="18"/>
        </w:rPr>
        <w:t>Dubretić,Ivan</w:t>
      </w:r>
      <w:proofErr w:type="spellEnd"/>
      <w:r w:rsidRPr="3814832F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Pr="3814832F">
        <w:rPr>
          <w:rFonts w:ascii="Arial" w:eastAsia="Arial" w:hAnsi="Arial" w:cs="Arial"/>
          <w:sz w:val="18"/>
          <w:szCs w:val="18"/>
        </w:rPr>
        <w:t>Marić,Zoran</w:t>
      </w:r>
      <w:proofErr w:type="spellEnd"/>
      <w:r w:rsidRPr="3814832F">
        <w:rPr>
          <w:rFonts w:ascii="Arial" w:eastAsia="Arial" w:hAnsi="Arial" w:cs="Arial"/>
          <w:sz w:val="18"/>
          <w:szCs w:val="18"/>
        </w:rPr>
        <w:t xml:space="preserve"> Juko</w:t>
      </w:r>
    </w:p>
    <w:p w14:paraId="32482A33" w14:textId="15F5E38A" w:rsidR="6F57C581" w:rsidRDefault="6F57C581" w:rsidP="4BA58356">
      <w:pPr>
        <w:spacing w:line="257" w:lineRule="auto"/>
        <w:jc w:val="center"/>
      </w:pPr>
    </w:p>
    <w:p w14:paraId="458C61EF" w14:textId="77777777" w:rsidR="00C333BC" w:rsidRDefault="00C333BC" w:rsidP="4BA58356">
      <w:pPr>
        <w:spacing w:line="257" w:lineRule="auto"/>
        <w:jc w:val="center"/>
      </w:pPr>
    </w:p>
    <w:p w14:paraId="51304A16" w14:textId="77777777" w:rsidR="00C333BC" w:rsidRDefault="00C333BC" w:rsidP="4BA58356">
      <w:pPr>
        <w:spacing w:line="257" w:lineRule="auto"/>
        <w:jc w:val="center"/>
      </w:pPr>
    </w:p>
    <w:p w14:paraId="72E5F319" w14:textId="77777777" w:rsidR="00C333BC" w:rsidRDefault="00C333BC" w:rsidP="4BA58356">
      <w:pPr>
        <w:spacing w:line="257" w:lineRule="auto"/>
        <w:jc w:val="center"/>
      </w:pPr>
    </w:p>
    <w:p w14:paraId="32188BAF" w14:textId="77777777" w:rsidR="00C333BC" w:rsidRDefault="00C333BC" w:rsidP="4BA58356">
      <w:pPr>
        <w:spacing w:line="257" w:lineRule="auto"/>
        <w:jc w:val="center"/>
      </w:pPr>
    </w:p>
    <w:p w14:paraId="6DB441CC" w14:textId="77777777" w:rsidR="00C333BC" w:rsidRDefault="00C333BC" w:rsidP="4BA58356">
      <w:pPr>
        <w:spacing w:line="257" w:lineRule="auto"/>
        <w:jc w:val="center"/>
      </w:pPr>
    </w:p>
    <w:p w14:paraId="271CE1D0" w14:textId="77777777" w:rsidR="00C333BC" w:rsidRDefault="00C333BC" w:rsidP="4BA58356">
      <w:pPr>
        <w:spacing w:line="257" w:lineRule="auto"/>
        <w:jc w:val="center"/>
      </w:pPr>
    </w:p>
    <w:p w14:paraId="3D905970" w14:textId="77777777" w:rsidR="00C333BC" w:rsidRDefault="00C333BC" w:rsidP="4BA58356">
      <w:pPr>
        <w:spacing w:line="257" w:lineRule="auto"/>
        <w:jc w:val="center"/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36"/>
        <w:gridCol w:w="6726"/>
      </w:tblGrid>
      <w:tr w:rsidR="531D7BD7" w14:paraId="30AA22EB" w14:textId="77777777" w:rsidTr="531D7BD7">
        <w:trPr>
          <w:trHeight w:val="750"/>
          <w:jc w:val="center"/>
        </w:trPr>
        <w:tc>
          <w:tcPr>
            <w:tcW w:w="2370" w:type="dxa"/>
            <w:vAlign w:val="center"/>
          </w:tcPr>
          <w:p w14:paraId="6A32D21F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Naziv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aktivnosti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9C93D3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Npr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Izborna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nastava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INA, IŠA,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Terenska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DOP, DOD):</w:t>
            </w:r>
          </w:p>
        </w:tc>
        <w:tc>
          <w:tcPr>
            <w:tcW w:w="7116" w:type="dxa"/>
            <w:vAlign w:val="center"/>
          </w:tcPr>
          <w:p w14:paraId="3CCBEB21" w14:textId="53D00681" w:rsidR="531D7BD7" w:rsidRDefault="531D7BD7" w:rsidP="531D7BD7">
            <w:pPr>
              <w:spacing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2FBFA786"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uhozid</w:t>
            </w:r>
            <w:proofErr w:type="spellEnd"/>
          </w:p>
        </w:tc>
      </w:tr>
      <w:tr w:rsidR="531D7BD7" w14:paraId="51CE5D93" w14:textId="77777777" w:rsidTr="531D7BD7">
        <w:trPr>
          <w:trHeight w:val="750"/>
          <w:jc w:val="center"/>
        </w:trPr>
        <w:tc>
          <w:tcPr>
            <w:tcW w:w="2370" w:type="dxa"/>
            <w:vAlign w:val="center"/>
          </w:tcPr>
          <w:p w14:paraId="38DC6FD3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  <w:p w14:paraId="5B7BF1B1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(za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međupredmetne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projekte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): </w:t>
            </w:r>
          </w:p>
        </w:tc>
        <w:tc>
          <w:tcPr>
            <w:tcW w:w="7116" w:type="dxa"/>
            <w:vAlign w:val="center"/>
          </w:tcPr>
          <w:p w14:paraId="2A8848C6" w14:textId="77777777" w:rsidR="531D7BD7" w:rsidRDefault="531D7BD7" w:rsidP="531D7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1D7BD7" w14:paraId="74E47FA9" w14:textId="77777777" w:rsidTr="531D7BD7">
        <w:trPr>
          <w:trHeight w:val="750"/>
          <w:jc w:val="center"/>
        </w:trPr>
        <w:tc>
          <w:tcPr>
            <w:tcW w:w="2370" w:type="dxa"/>
            <w:vAlign w:val="center"/>
          </w:tcPr>
          <w:p w14:paraId="02661236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Predmet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76521B81" w14:textId="4F4B18E2" w:rsidR="69FCA9E8" w:rsidRDefault="69FCA9E8" w:rsidP="531D7BD7">
            <w:pPr>
              <w:spacing w:after="200" w:line="276" w:lineRule="auto"/>
              <w:ind w:left="-142"/>
            </w:pPr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/>
              </w:rPr>
              <w:t>Povijest, Hrvatski jezik, Geografija i Priroda</w:t>
            </w:r>
          </w:p>
          <w:p w14:paraId="39FEB157" w14:textId="713769BF" w:rsidR="531D7BD7" w:rsidRDefault="531D7BD7" w:rsidP="531D7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1D7BD7" w14:paraId="1C246A27" w14:textId="77777777" w:rsidTr="531D7BD7">
        <w:trPr>
          <w:trHeight w:val="750"/>
          <w:jc w:val="center"/>
        </w:trPr>
        <w:tc>
          <w:tcPr>
            <w:tcW w:w="2370" w:type="dxa"/>
            <w:vAlign w:val="center"/>
          </w:tcPr>
          <w:p w14:paraId="1812422A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Razred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7116" w:type="dxa"/>
            <w:vAlign w:val="center"/>
          </w:tcPr>
          <w:p w14:paraId="5BCA12EA" w14:textId="3358D38E" w:rsidR="7E776813" w:rsidRDefault="7E776813" w:rsidP="531D7BD7">
            <w:pPr>
              <w:spacing w:line="259" w:lineRule="auto"/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6.razredi, 7.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razred</w:t>
            </w:r>
            <w:proofErr w:type="spellEnd"/>
          </w:p>
        </w:tc>
      </w:tr>
      <w:tr w:rsidR="531D7BD7" w14:paraId="433689CD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6A163ED5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7116" w:type="dxa"/>
            <w:vAlign w:val="center"/>
          </w:tcPr>
          <w:p w14:paraId="42E03C53" w14:textId="258627C2" w:rsidR="5CB84060" w:rsidRDefault="5CB84060" w:rsidP="531D7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531D7BD7" w14:paraId="06B95C7F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2C2FDEAA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Voditelj</w:t>
            </w:r>
            <w:proofErr w:type="spellEnd"/>
          </w:p>
        </w:tc>
        <w:tc>
          <w:tcPr>
            <w:tcW w:w="7116" w:type="dxa"/>
            <w:vAlign w:val="center"/>
          </w:tcPr>
          <w:p w14:paraId="29D78503" w14:textId="065CFC56" w:rsidR="3CAC8C8E" w:rsidRDefault="3CAC8C8E" w:rsidP="531D7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Ivan Marić, Perica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Tomšić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, Daniela Benić, Marija Čović</w:t>
            </w:r>
          </w:p>
        </w:tc>
      </w:tr>
      <w:tr w:rsidR="531D7BD7" w14:paraId="669D257E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03B4EF61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tjedno</w:t>
            </w:r>
            <w:proofErr w:type="spellEnd"/>
          </w:p>
        </w:tc>
        <w:tc>
          <w:tcPr>
            <w:tcW w:w="7116" w:type="dxa"/>
            <w:vAlign w:val="center"/>
          </w:tcPr>
          <w:p w14:paraId="7D2FDB19" w14:textId="1151FF80" w:rsidR="531D7BD7" w:rsidRDefault="531D7BD7" w:rsidP="531D7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531D7BD7" w14:paraId="63FB0DBF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3AE414E5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sati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godišnje</w:t>
            </w:r>
            <w:proofErr w:type="spellEnd"/>
          </w:p>
        </w:tc>
        <w:tc>
          <w:tcPr>
            <w:tcW w:w="7116" w:type="dxa"/>
            <w:vAlign w:val="center"/>
          </w:tcPr>
          <w:p w14:paraId="203C27F8" w14:textId="402984B5" w:rsidR="531D7BD7" w:rsidRDefault="531D7BD7" w:rsidP="531D7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12 sati</w:t>
            </w:r>
          </w:p>
        </w:tc>
      </w:tr>
      <w:tr w:rsidR="531D7BD7" w14:paraId="06406ACD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0A72BBDA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Ciljevi</w:t>
            </w:r>
            <w:proofErr w:type="spellEnd"/>
          </w:p>
        </w:tc>
        <w:tc>
          <w:tcPr>
            <w:tcW w:w="7116" w:type="dxa"/>
            <w:vAlign w:val="center"/>
          </w:tcPr>
          <w:p w14:paraId="40BEA8AE" w14:textId="11D8F38C" w:rsidR="132D86D9" w:rsidRDefault="132D86D9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stjecanje znanja o kulturnoj baštini Konavala, Dalmacije</w:t>
            </w:r>
          </w:p>
          <w:p w14:paraId="6ADF3928" w14:textId="2F9246FC" w:rsidR="132D86D9" w:rsidRDefault="132D86D9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321AC74F" w14:textId="1B4EEC25" w:rsidR="132D86D9" w:rsidRDefault="132D86D9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-stjecanje osnovnih vještina izrade suhozida</w:t>
            </w:r>
          </w:p>
          <w:p w14:paraId="69AC42C0" w14:textId="3D685945" w:rsidR="132D86D9" w:rsidRDefault="132D86D9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11ED1675" w14:textId="4C7D97C2" w:rsidR="132D86D9" w:rsidRDefault="132D86D9" w:rsidP="531D7BD7">
            <w:pPr>
              <w:rPr>
                <w:rFonts w:ascii="Open Sans" w:eastAsia="Open Sans" w:hAnsi="Open Sans" w:cs="Open Sans"/>
                <w:sz w:val="24"/>
                <w:szCs w:val="24"/>
                <w:lang w:val="hr-HR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-stjecanje znanja o ekološkoj i kulturnoj važnosti suhozida</w:t>
            </w:r>
          </w:p>
        </w:tc>
      </w:tr>
      <w:tr w:rsidR="531D7BD7" w14:paraId="6135782E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1C50B2CE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realizacije</w:t>
            </w:r>
            <w:proofErr w:type="spellEnd"/>
          </w:p>
        </w:tc>
        <w:tc>
          <w:tcPr>
            <w:tcW w:w="7116" w:type="dxa"/>
            <w:vAlign w:val="center"/>
          </w:tcPr>
          <w:p w14:paraId="072864FC" w14:textId="6C7D78AE" w:rsidR="307A7661" w:rsidRDefault="307A7661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Zidanje suhozida</w:t>
            </w:r>
          </w:p>
          <w:p w14:paraId="7D99CEBD" w14:textId="111949D2" w:rsidR="307A7661" w:rsidRDefault="307A7661" w:rsidP="531D7BD7">
            <w:pPr>
              <w:spacing w:line="259" w:lineRule="auto"/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Posjet konavoskim suhozidima</w:t>
            </w:r>
          </w:p>
        </w:tc>
      </w:tr>
      <w:tr w:rsidR="531D7BD7" w14:paraId="26AB510E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0B357C7E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Vremenski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okvir</w:t>
            </w:r>
            <w:proofErr w:type="spellEnd"/>
          </w:p>
        </w:tc>
        <w:tc>
          <w:tcPr>
            <w:tcW w:w="7116" w:type="dxa"/>
            <w:vAlign w:val="center"/>
          </w:tcPr>
          <w:p w14:paraId="683E0BBD" w14:textId="6F2C2491" w:rsidR="32CA5B99" w:rsidRDefault="32CA5B99" w:rsidP="531D7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Ožujak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travanj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svibanj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2025.</w:t>
            </w:r>
          </w:p>
        </w:tc>
      </w:tr>
      <w:tr w:rsidR="531D7BD7" w14:paraId="784ACEB0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16F598D8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Osnovna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namjena</w:t>
            </w:r>
            <w:proofErr w:type="spellEnd"/>
          </w:p>
        </w:tc>
        <w:tc>
          <w:tcPr>
            <w:tcW w:w="7116" w:type="dxa"/>
            <w:vAlign w:val="center"/>
          </w:tcPr>
          <w:p w14:paraId="0CBC3716" w14:textId="32846337" w:rsidR="0F7450CA" w:rsidRDefault="0F7450CA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razvijanje ekološke svijesti o čuvanju i zaštiti okoliša </w:t>
            </w:r>
          </w:p>
          <w:p w14:paraId="7343339A" w14:textId="01E25F06" w:rsidR="0F7450CA" w:rsidRDefault="0F7450CA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7009D96A" w14:textId="132F346E" w:rsidR="0F7450CA" w:rsidRDefault="0F7450CA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-upoznavanje prirodnih ljepota konavoskog kraja</w:t>
            </w:r>
          </w:p>
          <w:p w14:paraId="2EFC7439" w14:textId="63BDAFAD" w:rsidR="0F7450CA" w:rsidRDefault="0F7450CA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  <w:p w14:paraId="1501F31D" w14:textId="3BA06652" w:rsidR="0F7450CA" w:rsidRDefault="0F7450CA" w:rsidP="531D7BD7">
            <w:pPr>
              <w:spacing w:line="259" w:lineRule="auto"/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-istraživanje na terenu, zidanje suhozida</w:t>
            </w:r>
          </w:p>
        </w:tc>
      </w:tr>
      <w:tr w:rsidR="531D7BD7" w14:paraId="4A711D73" w14:textId="77777777" w:rsidTr="531D7BD7">
        <w:trPr>
          <w:trHeight w:val="450"/>
          <w:jc w:val="center"/>
        </w:trPr>
        <w:tc>
          <w:tcPr>
            <w:tcW w:w="2370" w:type="dxa"/>
            <w:vAlign w:val="center"/>
          </w:tcPr>
          <w:p w14:paraId="7A2C56B1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Troškovnik</w:t>
            </w:r>
            <w:proofErr w:type="spellEnd"/>
          </w:p>
        </w:tc>
        <w:tc>
          <w:tcPr>
            <w:tcW w:w="7116" w:type="dxa"/>
            <w:vAlign w:val="center"/>
          </w:tcPr>
          <w:p w14:paraId="50938154" w14:textId="6458A443" w:rsidR="531D7BD7" w:rsidRDefault="531D7BD7" w:rsidP="531D7BD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531D7BD7" w14:paraId="5C16BF62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319038CC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37CA5862" w14:textId="3F895443" w:rsidR="76D0EB6F" w:rsidRDefault="76D0EB6F" w:rsidP="531D7BD7"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Izrada suhozida u vrtu škole</w:t>
            </w:r>
          </w:p>
          <w:p w14:paraId="1D711970" w14:textId="3AD5876C" w:rsidR="76D0EB6F" w:rsidRDefault="76D0EB6F" w:rsidP="531D7BD7">
            <w:pPr>
              <w:spacing w:line="259" w:lineRule="auto"/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Filmski i likovni uradci o suhozidu</w:t>
            </w:r>
          </w:p>
        </w:tc>
      </w:tr>
      <w:tr w:rsidR="531D7BD7" w14:paraId="21A84C7B" w14:textId="77777777" w:rsidTr="531D7BD7">
        <w:trPr>
          <w:trHeight w:val="300"/>
          <w:jc w:val="center"/>
        </w:trPr>
        <w:tc>
          <w:tcPr>
            <w:tcW w:w="2370" w:type="dxa"/>
            <w:vAlign w:val="center"/>
          </w:tcPr>
          <w:p w14:paraId="4B5E4AAB" w14:textId="77777777" w:rsidR="531D7BD7" w:rsidRDefault="531D7BD7" w:rsidP="531D7B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Način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korištenja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rezultata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vrednovanja</w:t>
            </w:r>
            <w:proofErr w:type="spellEnd"/>
          </w:p>
        </w:tc>
        <w:tc>
          <w:tcPr>
            <w:tcW w:w="7116" w:type="dxa"/>
            <w:vAlign w:val="center"/>
          </w:tcPr>
          <w:p w14:paraId="2E7472E9" w14:textId="25650C97" w:rsidR="531D7BD7" w:rsidRDefault="531D7BD7" w:rsidP="531D7B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nastavi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svakodnevnom</w:t>
            </w:r>
            <w:proofErr w:type="spellEnd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31D7BD7">
              <w:rPr>
                <w:rFonts w:ascii="Times New Roman" w:eastAsia="Times New Roman" w:hAnsi="Times New Roman" w:cs="Times New Roman"/>
                <w:sz w:val="24"/>
                <w:szCs w:val="24"/>
              </w:rPr>
              <w:t>životu</w:t>
            </w:r>
            <w:proofErr w:type="spellEnd"/>
          </w:p>
        </w:tc>
      </w:tr>
    </w:tbl>
    <w:p w14:paraId="7278BC4B" w14:textId="6FB2D489" w:rsidR="6F57C581" w:rsidRDefault="6F57C581" w:rsidP="00C333BC">
      <w:pPr>
        <w:spacing w:line="257" w:lineRule="auto"/>
      </w:pPr>
    </w:p>
    <w:sectPr w:rsidR="6F57C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iJRHlmTedEGXW" int2:id="PRq2WhNO">
      <int2:state int2:value="Rejected" int2:type="LegacyProofing"/>
    </int2:textHash>
    <int2:textHash int2:hashCode="VKbmfW0qeyNaVb" int2:id="+Ztkrmtl">
      <int2:state int2:value="Rejected" int2:type="LegacyProofing"/>
    </int2:textHash>
    <int2:textHash int2:hashCode="xUxDf9/WqFKS+q" int2:id="Ct14T8FG">
      <int2:state int2:value="Rejected" int2:type="LegacyProofing"/>
    </int2:textHash>
    <int2:textHash int2:hashCode="+q6mRCfJoIRxDL" int2:id="CbtOR3wI">
      <int2:state int2:value="Rejected" int2:type="LegacyProofing"/>
    </int2:textHash>
    <int2:textHash int2:hashCode="yYSE8NINuSMPBM" int2:id="U6epoISN">
      <int2:state int2:value="Rejected" int2:type="LegacyProofing"/>
    </int2:textHash>
    <int2:textHash int2:hashCode="PyoZXFhHNmJO8D" int2:id="OyGOqv7V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4C2F"/>
    <w:multiLevelType w:val="hybridMultilevel"/>
    <w:tmpl w:val="E0D29C56"/>
    <w:lvl w:ilvl="0" w:tplc="1D42CB78">
      <w:start w:val="1"/>
      <w:numFmt w:val="decimal"/>
      <w:lvlText w:val="%1."/>
      <w:lvlJc w:val="left"/>
      <w:pPr>
        <w:ind w:left="720" w:hanging="360"/>
      </w:pPr>
    </w:lvl>
    <w:lvl w:ilvl="1" w:tplc="43768728">
      <w:start w:val="1"/>
      <w:numFmt w:val="lowerLetter"/>
      <w:lvlText w:val="%2."/>
      <w:lvlJc w:val="left"/>
      <w:pPr>
        <w:ind w:left="1440" w:hanging="360"/>
      </w:pPr>
    </w:lvl>
    <w:lvl w:ilvl="2" w:tplc="B0F08D4A">
      <w:start w:val="1"/>
      <w:numFmt w:val="lowerRoman"/>
      <w:lvlText w:val="%3."/>
      <w:lvlJc w:val="right"/>
      <w:pPr>
        <w:ind w:left="2160" w:hanging="180"/>
      </w:pPr>
    </w:lvl>
    <w:lvl w:ilvl="3" w:tplc="F7C4B4C0">
      <w:start w:val="1"/>
      <w:numFmt w:val="decimal"/>
      <w:lvlText w:val="%4."/>
      <w:lvlJc w:val="left"/>
      <w:pPr>
        <w:ind w:left="2880" w:hanging="360"/>
      </w:pPr>
    </w:lvl>
    <w:lvl w:ilvl="4" w:tplc="BC7A2CCC">
      <w:start w:val="1"/>
      <w:numFmt w:val="lowerLetter"/>
      <w:lvlText w:val="%5."/>
      <w:lvlJc w:val="left"/>
      <w:pPr>
        <w:ind w:left="3600" w:hanging="360"/>
      </w:pPr>
    </w:lvl>
    <w:lvl w:ilvl="5" w:tplc="10E0D352">
      <w:start w:val="1"/>
      <w:numFmt w:val="lowerRoman"/>
      <w:lvlText w:val="%6."/>
      <w:lvlJc w:val="right"/>
      <w:pPr>
        <w:ind w:left="4320" w:hanging="180"/>
      </w:pPr>
    </w:lvl>
    <w:lvl w:ilvl="6" w:tplc="B2DC0EE0">
      <w:start w:val="1"/>
      <w:numFmt w:val="decimal"/>
      <w:lvlText w:val="%7."/>
      <w:lvlJc w:val="left"/>
      <w:pPr>
        <w:ind w:left="5040" w:hanging="360"/>
      </w:pPr>
    </w:lvl>
    <w:lvl w:ilvl="7" w:tplc="261C7A9C">
      <w:start w:val="1"/>
      <w:numFmt w:val="lowerLetter"/>
      <w:lvlText w:val="%8."/>
      <w:lvlJc w:val="left"/>
      <w:pPr>
        <w:ind w:left="5760" w:hanging="360"/>
      </w:pPr>
    </w:lvl>
    <w:lvl w:ilvl="8" w:tplc="221622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33B9"/>
    <w:multiLevelType w:val="hybridMultilevel"/>
    <w:tmpl w:val="0A1C44D0"/>
    <w:lvl w:ilvl="0" w:tplc="473AEA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2269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65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EA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A0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81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7AA9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45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27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D6AB"/>
    <w:multiLevelType w:val="hybridMultilevel"/>
    <w:tmpl w:val="1B1ED652"/>
    <w:lvl w:ilvl="0" w:tplc="ACBAD9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AE80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9680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68F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3C8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2CA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9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09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FE2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B74BA"/>
    <w:multiLevelType w:val="hybridMultilevel"/>
    <w:tmpl w:val="C138FE26"/>
    <w:lvl w:ilvl="0" w:tplc="B6BE08BC">
      <w:start w:val="1"/>
      <w:numFmt w:val="decimal"/>
      <w:lvlText w:val="%1."/>
      <w:lvlJc w:val="left"/>
      <w:pPr>
        <w:ind w:left="720" w:hanging="360"/>
      </w:pPr>
    </w:lvl>
    <w:lvl w:ilvl="1" w:tplc="779E7E7E">
      <w:start w:val="1"/>
      <w:numFmt w:val="lowerLetter"/>
      <w:lvlText w:val="%2."/>
      <w:lvlJc w:val="left"/>
      <w:pPr>
        <w:ind w:left="1440" w:hanging="360"/>
      </w:pPr>
    </w:lvl>
    <w:lvl w:ilvl="2" w:tplc="2BF0E37A">
      <w:start w:val="1"/>
      <w:numFmt w:val="lowerRoman"/>
      <w:lvlText w:val="%3."/>
      <w:lvlJc w:val="right"/>
      <w:pPr>
        <w:ind w:left="2160" w:hanging="180"/>
      </w:pPr>
    </w:lvl>
    <w:lvl w:ilvl="3" w:tplc="5AC24D5C">
      <w:start w:val="1"/>
      <w:numFmt w:val="decimal"/>
      <w:lvlText w:val="%4."/>
      <w:lvlJc w:val="left"/>
      <w:pPr>
        <w:ind w:left="2880" w:hanging="360"/>
      </w:pPr>
    </w:lvl>
    <w:lvl w:ilvl="4" w:tplc="448AF89E">
      <w:start w:val="1"/>
      <w:numFmt w:val="lowerLetter"/>
      <w:lvlText w:val="%5."/>
      <w:lvlJc w:val="left"/>
      <w:pPr>
        <w:ind w:left="3600" w:hanging="360"/>
      </w:pPr>
    </w:lvl>
    <w:lvl w:ilvl="5" w:tplc="5296B7EE">
      <w:start w:val="1"/>
      <w:numFmt w:val="lowerRoman"/>
      <w:lvlText w:val="%6."/>
      <w:lvlJc w:val="right"/>
      <w:pPr>
        <w:ind w:left="4320" w:hanging="180"/>
      </w:pPr>
    </w:lvl>
    <w:lvl w:ilvl="6" w:tplc="A38A5146">
      <w:start w:val="1"/>
      <w:numFmt w:val="decimal"/>
      <w:lvlText w:val="%7."/>
      <w:lvlJc w:val="left"/>
      <w:pPr>
        <w:ind w:left="5040" w:hanging="360"/>
      </w:pPr>
    </w:lvl>
    <w:lvl w:ilvl="7" w:tplc="67AC9200">
      <w:start w:val="1"/>
      <w:numFmt w:val="lowerLetter"/>
      <w:lvlText w:val="%8."/>
      <w:lvlJc w:val="left"/>
      <w:pPr>
        <w:ind w:left="5760" w:hanging="360"/>
      </w:pPr>
    </w:lvl>
    <w:lvl w:ilvl="8" w:tplc="6FB03E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FD87E"/>
    <w:multiLevelType w:val="hybridMultilevel"/>
    <w:tmpl w:val="23B2EB4E"/>
    <w:lvl w:ilvl="0" w:tplc="BA4A4A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6A62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3A5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2C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CA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70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C8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E4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238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55DDB"/>
    <w:multiLevelType w:val="hybridMultilevel"/>
    <w:tmpl w:val="A99C31C2"/>
    <w:lvl w:ilvl="0" w:tplc="69F2FC02">
      <w:start w:val="1"/>
      <w:numFmt w:val="decimal"/>
      <w:lvlText w:val="%1."/>
      <w:lvlJc w:val="left"/>
      <w:pPr>
        <w:ind w:left="720" w:hanging="360"/>
      </w:pPr>
    </w:lvl>
    <w:lvl w:ilvl="1" w:tplc="94E22114">
      <w:start w:val="1"/>
      <w:numFmt w:val="lowerLetter"/>
      <w:lvlText w:val="%2."/>
      <w:lvlJc w:val="left"/>
      <w:pPr>
        <w:ind w:left="1440" w:hanging="360"/>
      </w:pPr>
    </w:lvl>
    <w:lvl w:ilvl="2" w:tplc="61F0B3CE">
      <w:start w:val="1"/>
      <w:numFmt w:val="lowerRoman"/>
      <w:lvlText w:val="%3."/>
      <w:lvlJc w:val="right"/>
      <w:pPr>
        <w:ind w:left="2160" w:hanging="180"/>
      </w:pPr>
    </w:lvl>
    <w:lvl w:ilvl="3" w:tplc="8EE67658">
      <w:start w:val="1"/>
      <w:numFmt w:val="decimal"/>
      <w:lvlText w:val="%4."/>
      <w:lvlJc w:val="left"/>
      <w:pPr>
        <w:ind w:left="2880" w:hanging="360"/>
      </w:pPr>
    </w:lvl>
    <w:lvl w:ilvl="4" w:tplc="A9D4B1E6">
      <w:start w:val="1"/>
      <w:numFmt w:val="lowerLetter"/>
      <w:lvlText w:val="%5."/>
      <w:lvlJc w:val="left"/>
      <w:pPr>
        <w:ind w:left="3600" w:hanging="360"/>
      </w:pPr>
    </w:lvl>
    <w:lvl w:ilvl="5" w:tplc="5F16229A">
      <w:start w:val="1"/>
      <w:numFmt w:val="lowerRoman"/>
      <w:lvlText w:val="%6."/>
      <w:lvlJc w:val="right"/>
      <w:pPr>
        <w:ind w:left="4320" w:hanging="180"/>
      </w:pPr>
    </w:lvl>
    <w:lvl w:ilvl="6" w:tplc="D63C36E8">
      <w:start w:val="1"/>
      <w:numFmt w:val="decimal"/>
      <w:lvlText w:val="%7."/>
      <w:lvlJc w:val="left"/>
      <w:pPr>
        <w:ind w:left="5040" w:hanging="360"/>
      </w:pPr>
    </w:lvl>
    <w:lvl w:ilvl="7" w:tplc="B66AA772">
      <w:start w:val="1"/>
      <w:numFmt w:val="lowerLetter"/>
      <w:lvlText w:val="%8."/>
      <w:lvlJc w:val="left"/>
      <w:pPr>
        <w:ind w:left="5760" w:hanging="360"/>
      </w:pPr>
    </w:lvl>
    <w:lvl w:ilvl="8" w:tplc="4ACA87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A0EE"/>
    <w:multiLevelType w:val="hybridMultilevel"/>
    <w:tmpl w:val="1DFCA4E4"/>
    <w:lvl w:ilvl="0" w:tplc="440CF37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55EA000">
      <w:start w:val="1"/>
      <w:numFmt w:val="lowerLetter"/>
      <w:lvlText w:val="%2."/>
      <w:lvlJc w:val="left"/>
      <w:pPr>
        <w:ind w:left="1440" w:hanging="360"/>
      </w:pPr>
    </w:lvl>
    <w:lvl w:ilvl="2" w:tplc="A5066EDA">
      <w:start w:val="1"/>
      <w:numFmt w:val="lowerRoman"/>
      <w:lvlText w:val="%3."/>
      <w:lvlJc w:val="right"/>
      <w:pPr>
        <w:ind w:left="2160" w:hanging="180"/>
      </w:pPr>
    </w:lvl>
    <w:lvl w:ilvl="3" w:tplc="0096FBA6">
      <w:start w:val="1"/>
      <w:numFmt w:val="decimal"/>
      <w:lvlText w:val="%4."/>
      <w:lvlJc w:val="left"/>
      <w:pPr>
        <w:ind w:left="2880" w:hanging="360"/>
      </w:pPr>
    </w:lvl>
    <w:lvl w:ilvl="4" w:tplc="D83E78F0">
      <w:start w:val="1"/>
      <w:numFmt w:val="lowerLetter"/>
      <w:lvlText w:val="%5."/>
      <w:lvlJc w:val="left"/>
      <w:pPr>
        <w:ind w:left="3600" w:hanging="360"/>
      </w:pPr>
    </w:lvl>
    <w:lvl w:ilvl="5" w:tplc="2AFC54D6">
      <w:start w:val="1"/>
      <w:numFmt w:val="lowerRoman"/>
      <w:lvlText w:val="%6."/>
      <w:lvlJc w:val="right"/>
      <w:pPr>
        <w:ind w:left="4320" w:hanging="180"/>
      </w:pPr>
    </w:lvl>
    <w:lvl w:ilvl="6" w:tplc="19BA3468">
      <w:start w:val="1"/>
      <w:numFmt w:val="decimal"/>
      <w:lvlText w:val="%7."/>
      <w:lvlJc w:val="left"/>
      <w:pPr>
        <w:ind w:left="5040" w:hanging="360"/>
      </w:pPr>
    </w:lvl>
    <w:lvl w:ilvl="7" w:tplc="F87E7DAE">
      <w:start w:val="1"/>
      <w:numFmt w:val="lowerLetter"/>
      <w:lvlText w:val="%8."/>
      <w:lvlJc w:val="left"/>
      <w:pPr>
        <w:ind w:left="5760" w:hanging="360"/>
      </w:pPr>
    </w:lvl>
    <w:lvl w:ilvl="8" w:tplc="0F4C431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74BC0"/>
    <w:multiLevelType w:val="hybridMultilevel"/>
    <w:tmpl w:val="8388730E"/>
    <w:lvl w:ilvl="0" w:tplc="52E823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C605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8B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04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4A0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E2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25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66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0B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936AE"/>
    <w:multiLevelType w:val="hybridMultilevel"/>
    <w:tmpl w:val="C5609A42"/>
    <w:lvl w:ilvl="0" w:tplc="3DC886F0">
      <w:start w:val="1"/>
      <w:numFmt w:val="decimal"/>
      <w:lvlText w:val="%1."/>
      <w:lvlJc w:val="left"/>
      <w:pPr>
        <w:ind w:left="720" w:hanging="360"/>
      </w:pPr>
    </w:lvl>
    <w:lvl w:ilvl="1" w:tplc="297CD222">
      <w:start w:val="1"/>
      <w:numFmt w:val="lowerLetter"/>
      <w:lvlText w:val="%2."/>
      <w:lvlJc w:val="left"/>
      <w:pPr>
        <w:ind w:left="1440" w:hanging="360"/>
      </w:pPr>
    </w:lvl>
    <w:lvl w:ilvl="2" w:tplc="00E0058E">
      <w:start w:val="1"/>
      <w:numFmt w:val="lowerRoman"/>
      <w:lvlText w:val="%3."/>
      <w:lvlJc w:val="right"/>
      <w:pPr>
        <w:ind w:left="2160" w:hanging="180"/>
      </w:pPr>
    </w:lvl>
    <w:lvl w:ilvl="3" w:tplc="66B2259E">
      <w:start w:val="1"/>
      <w:numFmt w:val="decimal"/>
      <w:lvlText w:val="%4."/>
      <w:lvlJc w:val="left"/>
      <w:pPr>
        <w:ind w:left="2880" w:hanging="360"/>
      </w:pPr>
    </w:lvl>
    <w:lvl w:ilvl="4" w:tplc="A0149A8E">
      <w:start w:val="1"/>
      <w:numFmt w:val="lowerLetter"/>
      <w:lvlText w:val="%5."/>
      <w:lvlJc w:val="left"/>
      <w:pPr>
        <w:ind w:left="3600" w:hanging="360"/>
      </w:pPr>
    </w:lvl>
    <w:lvl w:ilvl="5" w:tplc="E01640A4">
      <w:start w:val="1"/>
      <w:numFmt w:val="lowerRoman"/>
      <w:lvlText w:val="%6."/>
      <w:lvlJc w:val="right"/>
      <w:pPr>
        <w:ind w:left="4320" w:hanging="180"/>
      </w:pPr>
    </w:lvl>
    <w:lvl w:ilvl="6" w:tplc="53D0AB32">
      <w:start w:val="1"/>
      <w:numFmt w:val="decimal"/>
      <w:lvlText w:val="%7."/>
      <w:lvlJc w:val="left"/>
      <w:pPr>
        <w:ind w:left="5040" w:hanging="360"/>
      </w:pPr>
    </w:lvl>
    <w:lvl w:ilvl="7" w:tplc="15BC4416">
      <w:start w:val="1"/>
      <w:numFmt w:val="lowerLetter"/>
      <w:lvlText w:val="%8."/>
      <w:lvlJc w:val="left"/>
      <w:pPr>
        <w:ind w:left="5760" w:hanging="360"/>
      </w:pPr>
    </w:lvl>
    <w:lvl w:ilvl="8" w:tplc="8D82262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92CE"/>
    <w:multiLevelType w:val="hybridMultilevel"/>
    <w:tmpl w:val="B71E7274"/>
    <w:lvl w:ilvl="0" w:tplc="260E72C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3520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A9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A5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26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851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84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522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AD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15912"/>
    <w:multiLevelType w:val="hybridMultilevel"/>
    <w:tmpl w:val="BD86738A"/>
    <w:lvl w:ilvl="0" w:tplc="F692E5A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898F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440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C2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EE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109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8FC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3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8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06AFB"/>
    <w:multiLevelType w:val="hybridMultilevel"/>
    <w:tmpl w:val="70B8E278"/>
    <w:lvl w:ilvl="0" w:tplc="DB4684D4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48E7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AA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8D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2C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0CD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E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C73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04A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B174E"/>
    <w:multiLevelType w:val="hybridMultilevel"/>
    <w:tmpl w:val="76C6F56E"/>
    <w:lvl w:ilvl="0" w:tplc="065C45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E82A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E43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6E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83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89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2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E3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4D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0359A"/>
    <w:multiLevelType w:val="hybridMultilevel"/>
    <w:tmpl w:val="CA304322"/>
    <w:lvl w:ilvl="0" w:tplc="F51260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9AC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68F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C8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84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AD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02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1AF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21D48"/>
    <w:multiLevelType w:val="hybridMultilevel"/>
    <w:tmpl w:val="FA3ED4F8"/>
    <w:lvl w:ilvl="0" w:tplc="B71652CE">
      <w:start w:val="1"/>
      <w:numFmt w:val="decimal"/>
      <w:lvlText w:val="%1."/>
      <w:lvlJc w:val="left"/>
      <w:pPr>
        <w:ind w:left="720" w:hanging="360"/>
      </w:pPr>
    </w:lvl>
    <w:lvl w:ilvl="1" w:tplc="2204698E">
      <w:start w:val="1"/>
      <w:numFmt w:val="lowerLetter"/>
      <w:lvlText w:val="%2."/>
      <w:lvlJc w:val="left"/>
      <w:pPr>
        <w:ind w:left="1440" w:hanging="360"/>
      </w:pPr>
    </w:lvl>
    <w:lvl w:ilvl="2" w:tplc="CB2291BC">
      <w:start w:val="1"/>
      <w:numFmt w:val="lowerRoman"/>
      <w:lvlText w:val="%3."/>
      <w:lvlJc w:val="right"/>
      <w:pPr>
        <w:ind w:left="2160" w:hanging="180"/>
      </w:pPr>
    </w:lvl>
    <w:lvl w:ilvl="3" w:tplc="41FA9A44">
      <w:start w:val="1"/>
      <w:numFmt w:val="decimal"/>
      <w:lvlText w:val="%4."/>
      <w:lvlJc w:val="left"/>
      <w:pPr>
        <w:ind w:left="2880" w:hanging="360"/>
      </w:pPr>
    </w:lvl>
    <w:lvl w:ilvl="4" w:tplc="A296BFB2">
      <w:start w:val="1"/>
      <w:numFmt w:val="lowerLetter"/>
      <w:lvlText w:val="%5."/>
      <w:lvlJc w:val="left"/>
      <w:pPr>
        <w:ind w:left="3600" w:hanging="360"/>
      </w:pPr>
    </w:lvl>
    <w:lvl w:ilvl="5" w:tplc="9B929D2C">
      <w:start w:val="1"/>
      <w:numFmt w:val="lowerRoman"/>
      <w:lvlText w:val="%6."/>
      <w:lvlJc w:val="right"/>
      <w:pPr>
        <w:ind w:left="4320" w:hanging="180"/>
      </w:pPr>
    </w:lvl>
    <w:lvl w:ilvl="6" w:tplc="4B902C72">
      <w:start w:val="1"/>
      <w:numFmt w:val="decimal"/>
      <w:lvlText w:val="%7."/>
      <w:lvlJc w:val="left"/>
      <w:pPr>
        <w:ind w:left="5040" w:hanging="360"/>
      </w:pPr>
    </w:lvl>
    <w:lvl w:ilvl="7" w:tplc="6ADA8FC8">
      <w:start w:val="1"/>
      <w:numFmt w:val="lowerLetter"/>
      <w:lvlText w:val="%8."/>
      <w:lvlJc w:val="left"/>
      <w:pPr>
        <w:ind w:left="5760" w:hanging="360"/>
      </w:pPr>
    </w:lvl>
    <w:lvl w:ilvl="8" w:tplc="7CB0D1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9DBAD6"/>
    <w:multiLevelType w:val="hybridMultilevel"/>
    <w:tmpl w:val="0FCEB7B4"/>
    <w:lvl w:ilvl="0" w:tplc="E466D5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0105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27D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212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83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CC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4A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4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AA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224D8"/>
    <w:multiLevelType w:val="hybridMultilevel"/>
    <w:tmpl w:val="8048A934"/>
    <w:lvl w:ilvl="0" w:tplc="B462BF4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4F9A1EEE">
      <w:start w:val="1"/>
      <w:numFmt w:val="lowerLetter"/>
      <w:lvlText w:val="%2."/>
      <w:lvlJc w:val="left"/>
      <w:pPr>
        <w:ind w:left="1440" w:hanging="360"/>
      </w:pPr>
    </w:lvl>
    <w:lvl w:ilvl="2" w:tplc="F0020C1C">
      <w:start w:val="1"/>
      <w:numFmt w:val="lowerRoman"/>
      <w:lvlText w:val="%3."/>
      <w:lvlJc w:val="right"/>
      <w:pPr>
        <w:ind w:left="2160" w:hanging="180"/>
      </w:pPr>
    </w:lvl>
    <w:lvl w:ilvl="3" w:tplc="E6BC400A">
      <w:start w:val="1"/>
      <w:numFmt w:val="decimal"/>
      <w:lvlText w:val="%4."/>
      <w:lvlJc w:val="left"/>
      <w:pPr>
        <w:ind w:left="2880" w:hanging="360"/>
      </w:pPr>
    </w:lvl>
    <w:lvl w:ilvl="4" w:tplc="18B6667E">
      <w:start w:val="1"/>
      <w:numFmt w:val="lowerLetter"/>
      <w:lvlText w:val="%5."/>
      <w:lvlJc w:val="left"/>
      <w:pPr>
        <w:ind w:left="3600" w:hanging="360"/>
      </w:pPr>
    </w:lvl>
    <w:lvl w:ilvl="5" w:tplc="5BA4121A">
      <w:start w:val="1"/>
      <w:numFmt w:val="lowerRoman"/>
      <w:lvlText w:val="%6."/>
      <w:lvlJc w:val="right"/>
      <w:pPr>
        <w:ind w:left="4320" w:hanging="180"/>
      </w:pPr>
    </w:lvl>
    <w:lvl w:ilvl="6" w:tplc="BA5CDAB6">
      <w:start w:val="1"/>
      <w:numFmt w:val="decimal"/>
      <w:lvlText w:val="%7."/>
      <w:lvlJc w:val="left"/>
      <w:pPr>
        <w:ind w:left="5040" w:hanging="360"/>
      </w:pPr>
    </w:lvl>
    <w:lvl w:ilvl="7" w:tplc="F46698E8">
      <w:start w:val="1"/>
      <w:numFmt w:val="lowerLetter"/>
      <w:lvlText w:val="%8."/>
      <w:lvlJc w:val="left"/>
      <w:pPr>
        <w:ind w:left="5760" w:hanging="360"/>
      </w:pPr>
    </w:lvl>
    <w:lvl w:ilvl="8" w:tplc="86A4B27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8D180C"/>
    <w:multiLevelType w:val="hybridMultilevel"/>
    <w:tmpl w:val="77CA1BAC"/>
    <w:lvl w:ilvl="0" w:tplc="DF0C58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64C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2664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05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80A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E1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89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08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0E1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6FDD0"/>
    <w:multiLevelType w:val="hybridMultilevel"/>
    <w:tmpl w:val="A87076DC"/>
    <w:lvl w:ilvl="0" w:tplc="3042B1F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9DCAC9B2">
      <w:start w:val="1"/>
      <w:numFmt w:val="lowerLetter"/>
      <w:lvlText w:val="%2."/>
      <w:lvlJc w:val="left"/>
      <w:pPr>
        <w:ind w:left="1440" w:hanging="360"/>
      </w:pPr>
    </w:lvl>
    <w:lvl w:ilvl="2" w:tplc="6B9CA9E4">
      <w:start w:val="1"/>
      <w:numFmt w:val="lowerRoman"/>
      <w:lvlText w:val="%3."/>
      <w:lvlJc w:val="right"/>
      <w:pPr>
        <w:ind w:left="2160" w:hanging="180"/>
      </w:pPr>
    </w:lvl>
    <w:lvl w:ilvl="3" w:tplc="29284ACC">
      <w:start w:val="1"/>
      <w:numFmt w:val="decimal"/>
      <w:lvlText w:val="%4."/>
      <w:lvlJc w:val="left"/>
      <w:pPr>
        <w:ind w:left="2880" w:hanging="360"/>
      </w:pPr>
    </w:lvl>
    <w:lvl w:ilvl="4" w:tplc="01B24600">
      <w:start w:val="1"/>
      <w:numFmt w:val="lowerLetter"/>
      <w:lvlText w:val="%5."/>
      <w:lvlJc w:val="left"/>
      <w:pPr>
        <w:ind w:left="3600" w:hanging="360"/>
      </w:pPr>
    </w:lvl>
    <w:lvl w:ilvl="5" w:tplc="F2E26766">
      <w:start w:val="1"/>
      <w:numFmt w:val="lowerRoman"/>
      <w:lvlText w:val="%6."/>
      <w:lvlJc w:val="right"/>
      <w:pPr>
        <w:ind w:left="4320" w:hanging="180"/>
      </w:pPr>
    </w:lvl>
    <w:lvl w:ilvl="6" w:tplc="5212E742">
      <w:start w:val="1"/>
      <w:numFmt w:val="decimal"/>
      <w:lvlText w:val="%7."/>
      <w:lvlJc w:val="left"/>
      <w:pPr>
        <w:ind w:left="5040" w:hanging="360"/>
      </w:pPr>
    </w:lvl>
    <w:lvl w:ilvl="7" w:tplc="6252582C">
      <w:start w:val="1"/>
      <w:numFmt w:val="lowerLetter"/>
      <w:lvlText w:val="%8."/>
      <w:lvlJc w:val="left"/>
      <w:pPr>
        <w:ind w:left="5760" w:hanging="360"/>
      </w:pPr>
    </w:lvl>
    <w:lvl w:ilvl="8" w:tplc="E93674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C5CB9"/>
    <w:multiLevelType w:val="hybridMultilevel"/>
    <w:tmpl w:val="8ED4CA72"/>
    <w:lvl w:ilvl="0" w:tplc="33A2201E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A6E66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C8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20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E5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BED9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20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D21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27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35BEA"/>
    <w:multiLevelType w:val="hybridMultilevel"/>
    <w:tmpl w:val="E4B0B46E"/>
    <w:lvl w:ilvl="0" w:tplc="66D0C5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805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E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EA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C5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363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ED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E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06C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8EFAD"/>
    <w:multiLevelType w:val="hybridMultilevel"/>
    <w:tmpl w:val="E7B8458C"/>
    <w:lvl w:ilvl="0" w:tplc="90C6A27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AB3E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47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25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84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42DB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09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8F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C8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627AE9"/>
    <w:multiLevelType w:val="hybridMultilevel"/>
    <w:tmpl w:val="FFD40626"/>
    <w:lvl w:ilvl="0" w:tplc="19C62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64A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60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AD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60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6C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C64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27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9AA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D54321"/>
    <w:multiLevelType w:val="hybridMultilevel"/>
    <w:tmpl w:val="43DA78E6"/>
    <w:lvl w:ilvl="0" w:tplc="7436B976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0524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C39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3CE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0CB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40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C2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2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2F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A03F3"/>
    <w:multiLevelType w:val="hybridMultilevel"/>
    <w:tmpl w:val="2E2A8F4E"/>
    <w:lvl w:ilvl="0" w:tplc="094858FE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ED03FB6">
      <w:start w:val="1"/>
      <w:numFmt w:val="lowerLetter"/>
      <w:lvlText w:val="%2."/>
      <w:lvlJc w:val="left"/>
      <w:pPr>
        <w:ind w:left="1440" w:hanging="360"/>
      </w:pPr>
    </w:lvl>
    <w:lvl w:ilvl="2" w:tplc="9A3C6B6E">
      <w:start w:val="1"/>
      <w:numFmt w:val="lowerRoman"/>
      <w:lvlText w:val="%3."/>
      <w:lvlJc w:val="right"/>
      <w:pPr>
        <w:ind w:left="2160" w:hanging="180"/>
      </w:pPr>
    </w:lvl>
    <w:lvl w:ilvl="3" w:tplc="F156203A">
      <w:start w:val="1"/>
      <w:numFmt w:val="decimal"/>
      <w:lvlText w:val="%4."/>
      <w:lvlJc w:val="left"/>
      <w:pPr>
        <w:ind w:left="2880" w:hanging="360"/>
      </w:pPr>
    </w:lvl>
    <w:lvl w:ilvl="4" w:tplc="B1CC93E2">
      <w:start w:val="1"/>
      <w:numFmt w:val="lowerLetter"/>
      <w:lvlText w:val="%5."/>
      <w:lvlJc w:val="left"/>
      <w:pPr>
        <w:ind w:left="3600" w:hanging="360"/>
      </w:pPr>
    </w:lvl>
    <w:lvl w:ilvl="5" w:tplc="ECF4DA42">
      <w:start w:val="1"/>
      <w:numFmt w:val="lowerRoman"/>
      <w:lvlText w:val="%6."/>
      <w:lvlJc w:val="right"/>
      <w:pPr>
        <w:ind w:left="4320" w:hanging="180"/>
      </w:pPr>
    </w:lvl>
    <w:lvl w:ilvl="6" w:tplc="CAD4BFE4">
      <w:start w:val="1"/>
      <w:numFmt w:val="decimal"/>
      <w:lvlText w:val="%7."/>
      <w:lvlJc w:val="left"/>
      <w:pPr>
        <w:ind w:left="5040" w:hanging="360"/>
      </w:pPr>
    </w:lvl>
    <w:lvl w:ilvl="7" w:tplc="049C4FBE">
      <w:start w:val="1"/>
      <w:numFmt w:val="lowerLetter"/>
      <w:lvlText w:val="%8."/>
      <w:lvlJc w:val="left"/>
      <w:pPr>
        <w:ind w:left="5760" w:hanging="360"/>
      </w:pPr>
    </w:lvl>
    <w:lvl w:ilvl="8" w:tplc="959CE7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4C1995"/>
    <w:multiLevelType w:val="hybridMultilevel"/>
    <w:tmpl w:val="61405BC8"/>
    <w:lvl w:ilvl="0" w:tplc="9F3E866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27B6F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E7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948A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1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8C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3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EF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EA4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F2CB6"/>
    <w:multiLevelType w:val="hybridMultilevel"/>
    <w:tmpl w:val="D9B6B42C"/>
    <w:lvl w:ilvl="0" w:tplc="7840A4E0">
      <w:start w:val="1"/>
      <w:numFmt w:val="decimal"/>
      <w:lvlText w:val="%1."/>
      <w:lvlJc w:val="left"/>
      <w:pPr>
        <w:ind w:left="720" w:hanging="360"/>
      </w:pPr>
    </w:lvl>
    <w:lvl w:ilvl="1" w:tplc="968A8F98">
      <w:start w:val="1"/>
      <w:numFmt w:val="lowerLetter"/>
      <w:lvlText w:val="%2."/>
      <w:lvlJc w:val="left"/>
      <w:pPr>
        <w:ind w:left="1440" w:hanging="360"/>
      </w:pPr>
    </w:lvl>
    <w:lvl w:ilvl="2" w:tplc="1BE21376">
      <w:start w:val="1"/>
      <w:numFmt w:val="lowerRoman"/>
      <w:lvlText w:val="%3."/>
      <w:lvlJc w:val="right"/>
      <w:pPr>
        <w:ind w:left="2160" w:hanging="180"/>
      </w:pPr>
    </w:lvl>
    <w:lvl w:ilvl="3" w:tplc="FC16A254">
      <w:start w:val="1"/>
      <w:numFmt w:val="decimal"/>
      <w:lvlText w:val="%4."/>
      <w:lvlJc w:val="left"/>
      <w:pPr>
        <w:ind w:left="2880" w:hanging="360"/>
      </w:pPr>
    </w:lvl>
    <w:lvl w:ilvl="4" w:tplc="E996D7C2">
      <w:start w:val="1"/>
      <w:numFmt w:val="lowerLetter"/>
      <w:lvlText w:val="%5."/>
      <w:lvlJc w:val="left"/>
      <w:pPr>
        <w:ind w:left="3600" w:hanging="360"/>
      </w:pPr>
    </w:lvl>
    <w:lvl w:ilvl="5" w:tplc="ACACDB40">
      <w:start w:val="1"/>
      <w:numFmt w:val="lowerRoman"/>
      <w:lvlText w:val="%6."/>
      <w:lvlJc w:val="right"/>
      <w:pPr>
        <w:ind w:left="4320" w:hanging="180"/>
      </w:pPr>
    </w:lvl>
    <w:lvl w:ilvl="6" w:tplc="A7A4B3EA">
      <w:start w:val="1"/>
      <w:numFmt w:val="decimal"/>
      <w:lvlText w:val="%7."/>
      <w:lvlJc w:val="left"/>
      <w:pPr>
        <w:ind w:left="5040" w:hanging="360"/>
      </w:pPr>
    </w:lvl>
    <w:lvl w:ilvl="7" w:tplc="9314DDF8">
      <w:start w:val="1"/>
      <w:numFmt w:val="lowerLetter"/>
      <w:lvlText w:val="%8."/>
      <w:lvlJc w:val="left"/>
      <w:pPr>
        <w:ind w:left="5760" w:hanging="360"/>
      </w:pPr>
    </w:lvl>
    <w:lvl w:ilvl="8" w:tplc="29BA10D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E635BE"/>
    <w:multiLevelType w:val="hybridMultilevel"/>
    <w:tmpl w:val="FBF445F6"/>
    <w:lvl w:ilvl="0" w:tplc="6A607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57CB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C1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E6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6C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24E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E2D3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86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66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3881A0"/>
    <w:multiLevelType w:val="hybridMultilevel"/>
    <w:tmpl w:val="5802C8D8"/>
    <w:lvl w:ilvl="0" w:tplc="8722A7C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C2C7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8B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1A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AB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E4C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03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E20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CC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1B1A11"/>
    <w:multiLevelType w:val="hybridMultilevel"/>
    <w:tmpl w:val="11740130"/>
    <w:lvl w:ilvl="0" w:tplc="09CC3304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783AAA0C">
      <w:start w:val="1"/>
      <w:numFmt w:val="lowerLetter"/>
      <w:lvlText w:val="%2."/>
      <w:lvlJc w:val="left"/>
      <w:pPr>
        <w:ind w:left="1440" w:hanging="360"/>
      </w:pPr>
    </w:lvl>
    <w:lvl w:ilvl="2" w:tplc="1A1AB07A">
      <w:start w:val="1"/>
      <w:numFmt w:val="lowerRoman"/>
      <w:lvlText w:val="%3."/>
      <w:lvlJc w:val="right"/>
      <w:pPr>
        <w:ind w:left="2160" w:hanging="180"/>
      </w:pPr>
    </w:lvl>
    <w:lvl w:ilvl="3" w:tplc="A560EFBC">
      <w:start w:val="1"/>
      <w:numFmt w:val="decimal"/>
      <w:lvlText w:val="%4."/>
      <w:lvlJc w:val="left"/>
      <w:pPr>
        <w:ind w:left="2880" w:hanging="360"/>
      </w:pPr>
    </w:lvl>
    <w:lvl w:ilvl="4" w:tplc="B5B69E0E">
      <w:start w:val="1"/>
      <w:numFmt w:val="lowerLetter"/>
      <w:lvlText w:val="%5."/>
      <w:lvlJc w:val="left"/>
      <w:pPr>
        <w:ind w:left="3600" w:hanging="360"/>
      </w:pPr>
    </w:lvl>
    <w:lvl w:ilvl="5" w:tplc="237A68D0">
      <w:start w:val="1"/>
      <w:numFmt w:val="lowerRoman"/>
      <w:lvlText w:val="%6."/>
      <w:lvlJc w:val="right"/>
      <w:pPr>
        <w:ind w:left="4320" w:hanging="180"/>
      </w:pPr>
    </w:lvl>
    <w:lvl w:ilvl="6" w:tplc="4CA2773C">
      <w:start w:val="1"/>
      <w:numFmt w:val="decimal"/>
      <w:lvlText w:val="%7."/>
      <w:lvlJc w:val="left"/>
      <w:pPr>
        <w:ind w:left="5040" w:hanging="360"/>
      </w:pPr>
    </w:lvl>
    <w:lvl w:ilvl="7" w:tplc="9A007B16">
      <w:start w:val="1"/>
      <w:numFmt w:val="lowerLetter"/>
      <w:lvlText w:val="%8."/>
      <w:lvlJc w:val="left"/>
      <w:pPr>
        <w:ind w:left="5760" w:hanging="360"/>
      </w:pPr>
    </w:lvl>
    <w:lvl w:ilvl="8" w:tplc="6ED69A0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79A59"/>
    <w:multiLevelType w:val="hybridMultilevel"/>
    <w:tmpl w:val="5B507890"/>
    <w:lvl w:ilvl="0" w:tplc="B6E044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6AEFD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8C0B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069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88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29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2C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6E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5A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F1F066"/>
    <w:multiLevelType w:val="hybridMultilevel"/>
    <w:tmpl w:val="0F62A68E"/>
    <w:lvl w:ilvl="0" w:tplc="232823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C8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E8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C5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4F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448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417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0E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26A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0FF1D2"/>
    <w:multiLevelType w:val="hybridMultilevel"/>
    <w:tmpl w:val="1A22F754"/>
    <w:lvl w:ilvl="0" w:tplc="1D3E1B56">
      <w:start w:val="1"/>
      <w:numFmt w:val="decimal"/>
      <w:lvlText w:val="%1."/>
      <w:lvlJc w:val="left"/>
      <w:pPr>
        <w:ind w:left="720" w:hanging="360"/>
      </w:pPr>
    </w:lvl>
    <w:lvl w:ilvl="1" w:tplc="0B0C4E3C">
      <w:start w:val="1"/>
      <w:numFmt w:val="lowerLetter"/>
      <w:lvlText w:val="%2."/>
      <w:lvlJc w:val="left"/>
      <w:pPr>
        <w:ind w:left="1440" w:hanging="360"/>
      </w:pPr>
    </w:lvl>
    <w:lvl w:ilvl="2" w:tplc="BAF6EAC0">
      <w:start w:val="1"/>
      <w:numFmt w:val="lowerRoman"/>
      <w:lvlText w:val="%3."/>
      <w:lvlJc w:val="right"/>
      <w:pPr>
        <w:ind w:left="2160" w:hanging="180"/>
      </w:pPr>
    </w:lvl>
    <w:lvl w:ilvl="3" w:tplc="5846F494">
      <w:start w:val="1"/>
      <w:numFmt w:val="decimal"/>
      <w:lvlText w:val="%4."/>
      <w:lvlJc w:val="left"/>
      <w:pPr>
        <w:ind w:left="2880" w:hanging="360"/>
      </w:pPr>
    </w:lvl>
    <w:lvl w:ilvl="4" w:tplc="753622DE">
      <w:start w:val="1"/>
      <w:numFmt w:val="lowerLetter"/>
      <w:lvlText w:val="%5."/>
      <w:lvlJc w:val="left"/>
      <w:pPr>
        <w:ind w:left="3600" w:hanging="360"/>
      </w:pPr>
    </w:lvl>
    <w:lvl w:ilvl="5" w:tplc="ECE84622">
      <w:start w:val="1"/>
      <w:numFmt w:val="lowerRoman"/>
      <w:lvlText w:val="%6."/>
      <w:lvlJc w:val="right"/>
      <w:pPr>
        <w:ind w:left="4320" w:hanging="180"/>
      </w:pPr>
    </w:lvl>
    <w:lvl w:ilvl="6" w:tplc="F4306EEC">
      <w:start w:val="1"/>
      <w:numFmt w:val="decimal"/>
      <w:lvlText w:val="%7."/>
      <w:lvlJc w:val="left"/>
      <w:pPr>
        <w:ind w:left="5040" w:hanging="360"/>
      </w:pPr>
    </w:lvl>
    <w:lvl w:ilvl="7" w:tplc="CD1401E4">
      <w:start w:val="1"/>
      <w:numFmt w:val="lowerLetter"/>
      <w:lvlText w:val="%8."/>
      <w:lvlJc w:val="left"/>
      <w:pPr>
        <w:ind w:left="5760" w:hanging="360"/>
      </w:pPr>
    </w:lvl>
    <w:lvl w:ilvl="8" w:tplc="EB5CB2E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E547D"/>
    <w:multiLevelType w:val="hybridMultilevel"/>
    <w:tmpl w:val="286E5776"/>
    <w:lvl w:ilvl="0" w:tplc="DEC279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FE9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E0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0A0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46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00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A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E4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794087"/>
    <w:multiLevelType w:val="hybridMultilevel"/>
    <w:tmpl w:val="366AE836"/>
    <w:lvl w:ilvl="0" w:tplc="FC2E1718">
      <w:start w:val="1"/>
      <w:numFmt w:val="decimal"/>
      <w:lvlText w:val="%1."/>
      <w:lvlJc w:val="left"/>
      <w:pPr>
        <w:ind w:left="720" w:hanging="360"/>
      </w:pPr>
    </w:lvl>
    <w:lvl w:ilvl="1" w:tplc="65F624CA">
      <w:start w:val="1"/>
      <w:numFmt w:val="lowerLetter"/>
      <w:lvlText w:val="%2."/>
      <w:lvlJc w:val="left"/>
      <w:pPr>
        <w:ind w:left="1440" w:hanging="360"/>
      </w:pPr>
    </w:lvl>
    <w:lvl w:ilvl="2" w:tplc="A170F1BE">
      <w:start w:val="1"/>
      <w:numFmt w:val="lowerRoman"/>
      <w:lvlText w:val="%3."/>
      <w:lvlJc w:val="right"/>
      <w:pPr>
        <w:ind w:left="2160" w:hanging="180"/>
      </w:pPr>
    </w:lvl>
    <w:lvl w:ilvl="3" w:tplc="CBBEC8A0">
      <w:start w:val="1"/>
      <w:numFmt w:val="decimal"/>
      <w:lvlText w:val="%4."/>
      <w:lvlJc w:val="left"/>
      <w:pPr>
        <w:ind w:left="2880" w:hanging="360"/>
      </w:pPr>
    </w:lvl>
    <w:lvl w:ilvl="4" w:tplc="53622C5C">
      <w:start w:val="1"/>
      <w:numFmt w:val="lowerLetter"/>
      <w:lvlText w:val="%5."/>
      <w:lvlJc w:val="left"/>
      <w:pPr>
        <w:ind w:left="3600" w:hanging="360"/>
      </w:pPr>
    </w:lvl>
    <w:lvl w:ilvl="5" w:tplc="1CF0764C">
      <w:start w:val="1"/>
      <w:numFmt w:val="lowerRoman"/>
      <w:lvlText w:val="%6."/>
      <w:lvlJc w:val="right"/>
      <w:pPr>
        <w:ind w:left="4320" w:hanging="180"/>
      </w:pPr>
    </w:lvl>
    <w:lvl w:ilvl="6" w:tplc="B17EE6B2">
      <w:start w:val="1"/>
      <w:numFmt w:val="decimal"/>
      <w:lvlText w:val="%7."/>
      <w:lvlJc w:val="left"/>
      <w:pPr>
        <w:ind w:left="5040" w:hanging="360"/>
      </w:pPr>
    </w:lvl>
    <w:lvl w:ilvl="7" w:tplc="FF26EE4C">
      <w:start w:val="1"/>
      <w:numFmt w:val="lowerLetter"/>
      <w:lvlText w:val="%8."/>
      <w:lvlJc w:val="left"/>
      <w:pPr>
        <w:ind w:left="5760" w:hanging="360"/>
      </w:pPr>
    </w:lvl>
    <w:lvl w:ilvl="8" w:tplc="81CE5FF4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CA0C9"/>
    <w:multiLevelType w:val="hybridMultilevel"/>
    <w:tmpl w:val="382A0F86"/>
    <w:lvl w:ilvl="0" w:tplc="DF322D12">
      <w:start w:val="1"/>
      <w:numFmt w:val="decimal"/>
      <w:lvlText w:val="%1."/>
      <w:lvlJc w:val="left"/>
      <w:pPr>
        <w:ind w:left="720" w:hanging="360"/>
      </w:pPr>
    </w:lvl>
    <w:lvl w:ilvl="1" w:tplc="68702362">
      <w:start w:val="1"/>
      <w:numFmt w:val="lowerLetter"/>
      <w:lvlText w:val="%2."/>
      <w:lvlJc w:val="left"/>
      <w:pPr>
        <w:ind w:left="1440" w:hanging="360"/>
      </w:pPr>
    </w:lvl>
    <w:lvl w:ilvl="2" w:tplc="C212BAEA">
      <w:start w:val="1"/>
      <w:numFmt w:val="lowerRoman"/>
      <w:lvlText w:val="%3."/>
      <w:lvlJc w:val="right"/>
      <w:pPr>
        <w:ind w:left="2160" w:hanging="180"/>
      </w:pPr>
    </w:lvl>
    <w:lvl w:ilvl="3" w:tplc="3482EE5E">
      <w:start w:val="1"/>
      <w:numFmt w:val="decimal"/>
      <w:lvlText w:val="%4."/>
      <w:lvlJc w:val="left"/>
      <w:pPr>
        <w:ind w:left="2880" w:hanging="360"/>
      </w:pPr>
    </w:lvl>
    <w:lvl w:ilvl="4" w:tplc="0A6AC9A0">
      <w:start w:val="1"/>
      <w:numFmt w:val="lowerLetter"/>
      <w:lvlText w:val="%5."/>
      <w:lvlJc w:val="left"/>
      <w:pPr>
        <w:ind w:left="3600" w:hanging="360"/>
      </w:pPr>
    </w:lvl>
    <w:lvl w:ilvl="5" w:tplc="BBFAF966">
      <w:start w:val="1"/>
      <w:numFmt w:val="lowerRoman"/>
      <w:lvlText w:val="%6."/>
      <w:lvlJc w:val="right"/>
      <w:pPr>
        <w:ind w:left="4320" w:hanging="180"/>
      </w:pPr>
    </w:lvl>
    <w:lvl w:ilvl="6" w:tplc="4DBEE688">
      <w:start w:val="1"/>
      <w:numFmt w:val="decimal"/>
      <w:lvlText w:val="%7."/>
      <w:lvlJc w:val="left"/>
      <w:pPr>
        <w:ind w:left="5040" w:hanging="360"/>
      </w:pPr>
    </w:lvl>
    <w:lvl w:ilvl="7" w:tplc="9FEA5F28">
      <w:start w:val="1"/>
      <w:numFmt w:val="lowerLetter"/>
      <w:lvlText w:val="%8."/>
      <w:lvlJc w:val="left"/>
      <w:pPr>
        <w:ind w:left="5760" w:hanging="360"/>
      </w:pPr>
    </w:lvl>
    <w:lvl w:ilvl="8" w:tplc="FF04FE5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22A93E"/>
    <w:multiLevelType w:val="hybridMultilevel"/>
    <w:tmpl w:val="5DDAED48"/>
    <w:lvl w:ilvl="0" w:tplc="930A77FA">
      <w:start w:val="1"/>
      <w:numFmt w:val="decimal"/>
      <w:lvlText w:val="%1."/>
      <w:lvlJc w:val="left"/>
      <w:pPr>
        <w:ind w:left="720" w:hanging="360"/>
      </w:pPr>
    </w:lvl>
    <w:lvl w:ilvl="1" w:tplc="51163022">
      <w:start w:val="1"/>
      <w:numFmt w:val="lowerLetter"/>
      <w:lvlText w:val="%2."/>
      <w:lvlJc w:val="left"/>
      <w:pPr>
        <w:ind w:left="1440" w:hanging="360"/>
      </w:pPr>
    </w:lvl>
    <w:lvl w:ilvl="2" w:tplc="F07207B0">
      <w:start w:val="1"/>
      <w:numFmt w:val="lowerRoman"/>
      <w:lvlText w:val="%3."/>
      <w:lvlJc w:val="right"/>
      <w:pPr>
        <w:ind w:left="2160" w:hanging="180"/>
      </w:pPr>
    </w:lvl>
    <w:lvl w:ilvl="3" w:tplc="56043C9C">
      <w:start w:val="1"/>
      <w:numFmt w:val="decimal"/>
      <w:lvlText w:val="%4."/>
      <w:lvlJc w:val="left"/>
      <w:pPr>
        <w:ind w:left="2880" w:hanging="360"/>
      </w:pPr>
    </w:lvl>
    <w:lvl w:ilvl="4" w:tplc="B5A04D9C">
      <w:start w:val="1"/>
      <w:numFmt w:val="lowerLetter"/>
      <w:lvlText w:val="%5."/>
      <w:lvlJc w:val="left"/>
      <w:pPr>
        <w:ind w:left="3600" w:hanging="360"/>
      </w:pPr>
    </w:lvl>
    <w:lvl w:ilvl="5" w:tplc="BE207EAC">
      <w:start w:val="1"/>
      <w:numFmt w:val="lowerRoman"/>
      <w:lvlText w:val="%6."/>
      <w:lvlJc w:val="right"/>
      <w:pPr>
        <w:ind w:left="4320" w:hanging="180"/>
      </w:pPr>
    </w:lvl>
    <w:lvl w:ilvl="6" w:tplc="F1226E22">
      <w:start w:val="1"/>
      <w:numFmt w:val="decimal"/>
      <w:lvlText w:val="%7."/>
      <w:lvlJc w:val="left"/>
      <w:pPr>
        <w:ind w:left="5040" w:hanging="360"/>
      </w:pPr>
    </w:lvl>
    <w:lvl w:ilvl="7" w:tplc="712E94B6">
      <w:start w:val="1"/>
      <w:numFmt w:val="lowerLetter"/>
      <w:lvlText w:val="%8."/>
      <w:lvlJc w:val="left"/>
      <w:pPr>
        <w:ind w:left="5760" w:hanging="360"/>
      </w:pPr>
    </w:lvl>
    <w:lvl w:ilvl="8" w:tplc="A702696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D81625"/>
    <w:multiLevelType w:val="hybridMultilevel"/>
    <w:tmpl w:val="EF4CEC66"/>
    <w:lvl w:ilvl="0" w:tplc="B72A7B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D4C49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3E5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81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D2D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228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ED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64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FA5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85AD0B"/>
    <w:multiLevelType w:val="hybridMultilevel"/>
    <w:tmpl w:val="8C143E7E"/>
    <w:lvl w:ilvl="0" w:tplc="E07EFF4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6CFEC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0E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AC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21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885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6808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64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28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C58625"/>
    <w:multiLevelType w:val="hybridMultilevel"/>
    <w:tmpl w:val="484ACA50"/>
    <w:lvl w:ilvl="0" w:tplc="12324F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B8E8E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2F7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208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81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3E8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A1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8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88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0C633D"/>
    <w:multiLevelType w:val="hybridMultilevel"/>
    <w:tmpl w:val="F4B202AE"/>
    <w:lvl w:ilvl="0" w:tplc="283E1D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D77E7C34">
      <w:start w:val="1"/>
      <w:numFmt w:val="lowerLetter"/>
      <w:lvlText w:val="%2."/>
      <w:lvlJc w:val="left"/>
      <w:pPr>
        <w:ind w:left="1440" w:hanging="360"/>
      </w:pPr>
    </w:lvl>
    <w:lvl w:ilvl="2" w:tplc="6CEE5248">
      <w:start w:val="1"/>
      <w:numFmt w:val="lowerRoman"/>
      <w:lvlText w:val="%3."/>
      <w:lvlJc w:val="right"/>
      <w:pPr>
        <w:ind w:left="2160" w:hanging="180"/>
      </w:pPr>
    </w:lvl>
    <w:lvl w:ilvl="3" w:tplc="11C04A48">
      <w:start w:val="1"/>
      <w:numFmt w:val="decimal"/>
      <w:lvlText w:val="%4."/>
      <w:lvlJc w:val="left"/>
      <w:pPr>
        <w:ind w:left="2880" w:hanging="360"/>
      </w:pPr>
    </w:lvl>
    <w:lvl w:ilvl="4" w:tplc="1DEA123A">
      <w:start w:val="1"/>
      <w:numFmt w:val="lowerLetter"/>
      <w:lvlText w:val="%5."/>
      <w:lvlJc w:val="left"/>
      <w:pPr>
        <w:ind w:left="3600" w:hanging="360"/>
      </w:pPr>
    </w:lvl>
    <w:lvl w:ilvl="5" w:tplc="A4F8521C">
      <w:start w:val="1"/>
      <w:numFmt w:val="lowerRoman"/>
      <w:lvlText w:val="%6."/>
      <w:lvlJc w:val="right"/>
      <w:pPr>
        <w:ind w:left="4320" w:hanging="180"/>
      </w:pPr>
    </w:lvl>
    <w:lvl w:ilvl="6" w:tplc="8A962406">
      <w:start w:val="1"/>
      <w:numFmt w:val="decimal"/>
      <w:lvlText w:val="%7."/>
      <w:lvlJc w:val="left"/>
      <w:pPr>
        <w:ind w:left="5040" w:hanging="360"/>
      </w:pPr>
    </w:lvl>
    <w:lvl w:ilvl="7" w:tplc="73C862B4">
      <w:start w:val="1"/>
      <w:numFmt w:val="lowerLetter"/>
      <w:lvlText w:val="%8."/>
      <w:lvlJc w:val="left"/>
      <w:pPr>
        <w:ind w:left="5760" w:hanging="360"/>
      </w:pPr>
    </w:lvl>
    <w:lvl w:ilvl="8" w:tplc="1B004A1C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3EC39A"/>
    <w:multiLevelType w:val="hybridMultilevel"/>
    <w:tmpl w:val="ADDC552C"/>
    <w:lvl w:ilvl="0" w:tplc="069AC5C0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F780A31C">
      <w:start w:val="1"/>
      <w:numFmt w:val="lowerLetter"/>
      <w:lvlText w:val="%2."/>
      <w:lvlJc w:val="left"/>
      <w:pPr>
        <w:ind w:left="1440" w:hanging="360"/>
      </w:pPr>
    </w:lvl>
    <w:lvl w:ilvl="2" w:tplc="F0604E10">
      <w:start w:val="1"/>
      <w:numFmt w:val="lowerRoman"/>
      <w:lvlText w:val="%3."/>
      <w:lvlJc w:val="right"/>
      <w:pPr>
        <w:ind w:left="2160" w:hanging="180"/>
      </w:pPr>
    </w:lvl>
    <w:lvl w:ilvl="3" w:tplc="1D00E0C6">
      <w:start w:val="1"/>
      <w:numFmt w:val="decimal"/>
      <w:lvlText w:val="%4."/>
      <w:lvlJc w:val="left"/>
      <w:pPr>
        <w:ind w:left="2880" w:hanging="360"/>
      </w:pPr>
    </w:lvl>
    <w:lvl w:ilvl="4" w:tplc="8E10A408">
      <w:start w:val="1"/>
      <w:numFmt w:val="lowerLetter"/>
      <w:lvlText w:val="%5."/>
      <w:lvlJc w:val="left"/>
      <w:pPr>
        <w:ind w:left="3600" w:hanging="360"/>
      </w:pPr>
    </w:lvl>
    <w:lvl w:ilvl="5" w:tplc="6924FED4">
      <w:start w:val="1"/>
      <w:numFmt w:val="lowerRoman"/>
      <w:lvlText w:val="%6."/>
      <w:lvlJc w:val="right"/>
      <w:pPr>
        <w:ind w:left="4320" w:hanging="180"/>
      </w:pPr>
    </w:lvl>
    <w:lvl w:ilvl="6" w:tplc="BA1E9E06">
      <w:start w:val="1"/>
      <w:numFmt w:val="decimal"/>
      <w:lvlText w:val="%7."/>
      <w:lvlJc w:val="left"/>
      <w:pPr>
        <w:ind w:left="5040" w:hanging="360"/>
      </w:pPr>
    </w:lvl>
    <w:lvl w:ilvl="7" w:tplc="D400A678">
      <w:start w:val="1"/>
      <w:numFmt w:val="lowerLetter"/>
      <w:lvlText w:val="%8."/>
      <w:lvlJc w:val="left"/>
      <w:pPr>
        <w:ind w:left="5760" w:hanging="360"/>
      </w:pPr>
    </w:lvl>
    <w:lvl w:ilvl="8" w:tplc="EA402A3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A6F7F2"/>
    <w:multiLevelType w:val="hybridMultilevel"/>
    <w:tmpl w:val="91E2F944"/>
    <w:lvl w:ilvl="0" w:tplc="5456ECA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C5D87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A4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C6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84D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6C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41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9A28FF"/>
    <w:multiLevelType w:val="hybridMultilevel"/>
    <w:tmpl w:val="3152822C"/>
    <w:lvl w:ilvl="0" w:tplc="722C80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1CE6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CBC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8E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23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27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2AB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C3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CB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434C7B"/>
    <w:multiLevelType w:val="hybridMultilevel"/>
    <w:tmpl w:val="FFFFFFFF"/>
    <w:lvl w:ilvl="0" w:tplc="9D88D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AA58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2A8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AD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466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AA6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8D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AD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81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980031C"/>
    <w:multiLevelType w:val="hybridMultilevel"/>
    <w:tmpl w:val="17E4C64A"/>
    <w:lvl w:ilvl="0" w:tplc="A6605C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987E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362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C6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A5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3E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4A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A1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C07C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C935C3"/>
    <w:multiLevelType w:val="hybridMultilevel"/>
    <w:tmpl w:val="6448890E"/>
    <w:lvl w:ilvl="0" w:tplc="47C22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243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9E9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24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64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389C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4DA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AAE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8EE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65AEEC"/>
    <w:multiLevelType w:val="hybridMultilevel"/>
    <w:tmpl w:val="B4AC990C"/>
    <w:lvl w:ilvl="0" w:tplc="EFF4F804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659A6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E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DC22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9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6C3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45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A2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641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FEE3EF"/>
    <w:multiLevelType w:val="hybridMultilevel"/>
    <w:tmpl w:val="3B489188"/>
    <w:lvl w:ilvl="0" w:tplc="7D62932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B1D0F7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62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C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2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22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A2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047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8E78FE"/>
    <w:multiLevelType w:val="hybridMultilevel"/>
    <w:tmpl w:val="F308326A"/>
    <w:lvl w:ilvl="0" w:tplc="5B403B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CE2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882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4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CC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464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02F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5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282D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FE4B9F"/>
    <w:multiLevelType w:val="hybridMultilevel"/>
    <w:tmpl w:val="BDBAFC48"/>
    <w:lvl w:ilvl="0" w:tplc="099E4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09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26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EE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6CC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1AD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C9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DEB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49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16420"/>
    <w:multiLevelType w:val="hybridMultilevel"/>
    <w:tmpl w:val="C2664E5A"/>
    <w:lvl w:ilvl="0" w:tplc="26DC28B8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88BE7BE2">
      <w:start w:val="1"/>
      <w:numFmt w:val="lowerLetter"/>
      <w:lvlText w:val="%2."/>
      <w:lvlJc w:val="left"/>
      <w:pPr>
        <w:ind w:left="1440" w:hanging="360"/>
      </w:pPr>
    </w:lvl>
    <w:lvl w:ilvl="2" w:tplc="FFA03096">
      <w:start w:val="1"/>
      <w:numFmt w:val="lowerRoman"/>
      <w:lvlText w:val="%3."/>
      <w:lvlJc w:val="right"/>
      <w:pPr>
        <w:ind w:left="2160" w:hanging="180"/>
      </w:pPr>
    </w:lvl>
    <w:lvl w:ilvl="3" w:tplc="66C65114">
      <w:start w:val="1"/>
      <w:numFmt w:val="decimal"/>
      <w:lvlText w:val="%4."/>
      <w:lvlJc w:val="left"/>
      <w:pPr>
        <w:ind w:left="2880" w:hanging="360"/>
      </w:pPr>
    </w:lvl>
    <w:lvl w:ilvl="4" w:tplc="E0CA5012">
      <w:start w:val="1"/>
      <w:numFmt w:val="lowerLetter"/>
      <w:lvlText w:val="%5."/>
      <w:lvlJc w:val="left"/>
      <w:pPr>
        <w:ind w:left="3600" w:hanging="360"/>
      </w:pPr>
    </w:lvl>
    <w:lvl w:ilvl="5" w:tplc="483CB596">
      <w:start w:val="1"/>
      <w:numFmt w:val="lowerRoman"/>
      <w:lvlText w:val="%6."/>
      <w:lvlJc w:val="right"/>
      <w:pPr>
        <w:ind w:left="4320" w:hanging="180"/>
      </w:pPr>
    </w:lvl>
    <w:lvl w:ilvl="6" w:tplc="F08CD0A2">
      <w:start w:val="1"/>
      <w:numFmt w:val="decimal"/>
      <w:lvlText w:val="%7."/>
      <w:lvlJc w:val="left"/>
      <w:pPr>
        <w:ind w:left="5040" w:hanging="360"/>
      </w:pPr>
    </w:lvl>
    <w:lvl w:ilvl="7" w:tplc="540EFA68">
      <w:start w:val="1"/>
      <w:numFmt w:val="lowerLetter"/>
      <w:lvlText w:val="%8."/>
      <w:lvlJc w:val="left"/>
      <w:pPr>
        <w:ind w:left="5760" w:hanging="360"/>
      </w:pPr>
    </w:lvl>
    <w:lvl w:ilvl="8" w:tplc="0CE86916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D659F8"/>
    <w:multiLevelType w:val="hybridMultilevel"/>
    <w:tmpl w:val="AFF0205A"/>
    <w:lvl w:ilvl="0" w:tplc="9F6EC5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9EB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2E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67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2AA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6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88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C3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6CA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E5844E"/>
    <w:multiLevelType w:val="hybridMultilevel"/>
    <w:tmpl w:val="FD0C64A6"/>
    <w:lvl w:ilvl="0" w:tplc="D06669A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D8500C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AC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CB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E0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ED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6F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0D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FC61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9325F5"/>
    <w:multiLevelType w:val="hybridMultilevel"/>
    <w:tmpl w:val="9DEE3950"/>
    <w:lvl w:ilvl="0" w:tplc="39B4400A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3632A4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7A5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06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68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CF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2B9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A04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29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9819C5"/>
    <w:multiLevelType w:val="hybridMultilevel"/>
    <w:tmpl w:val="FFFFFFFF"/>
    <w:lvl w:ilvl="0" w:tplc="7CECF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827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22E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C3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C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84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C2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A6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83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91C5EE"/>
    <w:multiLevelType w:val="hybridMultilevel"/>
    <w:tmpl w:val="3B023FE6"/>
    <w:lvl w:ilvl="0" w:tplc="BCEC19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7903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B21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4D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6C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AA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469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D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12E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DDF610"/>
    <w:multiLevelType w:val="hybridMultilevel"/>
    <w:tmpl w:val="7ACA2832"/>
    <w:lvl w:ilvl="0" w:tplc="618A5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7E83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16E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B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4F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EC2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469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C5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80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E73A0"/>
    <w:multiLevelType w:val="hybridMultilevel"/>
    <w:tmpl w:val="4732B6CC"/>
    <w:lvl w:ilvl="0" w:tplc="4E2453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8E2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44B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45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83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FEC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427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ED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C1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991493">
    <w:abstractNumId w:val="24"/>
  </w:num>
  <w:num w:numId="2" w16cid:durableId="504982011">
    <w:abstractNumId w:val="29"/>
  </w:num>
  <w:num w:numId="3" w16cid:durableId="656230068">
    <w:abstractNumId w:val="41"/>
  </w:num>
  <w:num w:numId="4" w16cid:durableId="1781996794">
    <w:abstractNumId w:val="51"/>
  </w:num>
  <w:num w:numId="5" w16cid:durableId="250697711">
    <w:abstractNumId w:val="18"/>
  </w:num>
  <w:num w:numId="6" w16cid:durableId="1211454019">
    <w:abstractNumId w:val="6"/>
  </w:num>
  <w:num w:numId="7" w16cid:durableId="385908517">
    <w:abstractNumId w:val="16"/>
  </w:num>
  <w:num w:numId="8" w16cid:durableId="96684217">
    <w:abstractNumId w:val="40"/>
  </w:num>
  <w:num w:numId="9" w16cid:durableId="613899782">
    <w:abstractNumId w:val="32"/>
  </w:num>
  <w:num w:numId="10" w16cid:durableId="501819153">
    <w:abstractNumId w:val="35"/>
  </w:num>
  <w:num w:numId="11" w16cid:durableId="713820249">
    <w:abstractNumId w:val="34"/>
  </w:num>
  <w:num w:numId="12" w16cid:durableId="619336934">
    <w:abstractNumId w:val="36"/>
  </w:num>
  <w:num w:numId="13" w16cid:durableId="681009454">
    <w:abstractNumId w:val="47"/>
  </w:num>
  <w:num w:numId="14" w16cid:durableId="1559591320">
    <w:abstractNumId w:val="23"/>
  </w:num>
  <w:num w:numId="15" w16cid:durableId="1860312716">
    <w:abstractNumId w:val="42"/>
  </w:num>
  <w:num w:numId="16" w16cid:durableId="1110971829">
    <w:abstractNumId w:val="54"/>
  </w:num>
  <w:num w:numId="17" w16cid:durableId="1978024654">
    <w:abstractNumId w:val="10"/>
  </w:num>
  <w:num w:numId="18" w16cid:durableId="187571651">
    <w:abstractNumId w:val="21"/>
  </w:num>
  <w:num w:numId="19" w16cid:durableId="819997617">
    <w:abstractNumId w:val="25"/>
  </w:num>
  <w:num w:numId="20" w16cid:durableId="1584492630">
    <w:abstractNumId w:val="53"/>
  </w:num>
  <w:num w:numId="21" w16cid:durableId="589168731">
    <w:abstractNumId w:val="19"/>
  </w:num>
  <w:num w:numId="22" w16cid:durableId="1370840329">
    <w:abstractNumId w:val="11"/>
  </w:num>
  <w:num w:numId="23" w16cid:durableId="496117199">
    <w:abstractNumId w:val="9"/>
  </w:num>
  <w:num w:numId="24" w16cid:durableId="1782916831">
    <w:abstractNumId w:val="48"/>
  </w:num>
  <w:num w:numId="25" w16cid:durableId="1413770761">
    <w:abstractNumId w:val="28"/>
  </w:num>
  <w:num w:numId="26" w16cid:durableId="346371168">
    <w:abstractNumId w:val="38"/>
  </w:num>
  <w:num w:numId="27" w16cid:durableId="725689669">
    <w:abstractNumId w:val="43"/>
  </w:num>
  <w:num w:numId="28" w16cid:durableId="1226834345">
    <w:abstractNumId w:val="58"/>
  </w:num>
  <w:num w:numId="29" w16cid:durableId="1987004301">
    <w:abstractNumId w:val="4"/>
  </w:num>
  <w:num w:numId="30" w16cid:durableId="1323849723">
    <w:abstractNumId w:val="15"/>
  </w:num>
  <w:num w:numId="31" w16cid:durableId="1659459672">
    <w:abstractNumId w:val="30"/>
  </w:num>
  <w:num w:numId="32" w16cid:durableId="1848209508">
    <w:abstractNumId w:val="31"/>
  </w:num>
  <w:num w:numId="33" w16cid:durableId="1723669169">
    <w:abstractNumId w:val="57"/>
  </w:num>
  <w:num w:numId="34" w16cid:durableId="1938247865">
    <w:abstractNumId w:val="39"/>
  </w:num>
  <w:num w:numId="35" w16cid:durableId="1131628629">
    <w:abstractNumId w:val="50"/>
  </w:num>
  <w:num w:numId="36" w16cid:durableId="489251392">
    <w:abstractNumId w:val="45"/>
  </w:num>
  <w:num w:numId="37" w16cid:durableId="1890605483">
    <w:abstractNumId w:val="2"/>
  </w:num>
  <w:num w:numId="38" w16cid:durableId="1047952043">
    <w:abstractNumId w:val="13"/>
  </w:num>
  <w:num w:numId="39" w16cid:durableId="1119689670">
    <w:abstractNumId w:val="37"/>
  </w:num>
  <w:num w:numId="40" w16cid:durableId="809127743">
    <w:abstractNumId w:val="56"/>
  </w:num>
  <w:num w:numId="41" w16cid:durableId="812867317">
    <w:abstractNumId w:val="49"/>
  </w:num>
  <w:num w:numId="42" w16cid:durableId="1077093665">
    <w:abstractNumId w:val="7"/>
  </w:num>
  <w:num w:numId="43" w16cid:durableId="1332902816">
    <w:abstractNumId w:val="1"/>
  </w:num>
  <w:num w:numId="44" w16cid:durableId="1331562240">
    <w:abstractNumId w:val="27"/>
  </w:num>
  <w:num w:numId="45" w16cid:durableId="1161239810">
    <w:abstractNumId w:val="33"/>
  </w:num>
  <w:num w:numId="46" w16cid:durableId="378633592">
    <w:abstractNumId w:val="46"/>
  </w:num>
  <w:num w:numId="47" w16cid:durableId="1123839708">
    <w:abstractNumId w:val="22"/>
  </w:num>
  <w:num w:numId="48" w16cid:durableId="266275018">
    <w:abstractNumId w:val="12"/>
  </w:num>
  <w:num w:numId="49" w16cid:durableId="723211268">
    <w:abstractNumId w:val="20"/>
  </w:num>
  <w:num w:numId="50" w16cid:durableId="167526317">
    <w:abstractNumId w:val="17"/>
  </w:num>
  <w:num w:numId="51" w16cid:durableId="1793208240">
    <w:abstractNumId w:val="52"/>
  </w:num>
  <w:num w:numId="52" w16cid:durableId="944188770">
    <w:abstractNumId w:val="14"/>
  </w:num>
  <w:num w:numId="53" w16cid:durableId="458648138">
    <w:abstractNumId w:val="5"/>
  </w:num>
  <w:num w:numId="54" w16cid:durableId="2016957725">
    <w:abstractNumId w:val="0"/>
  </w:num>
  <w:num w:numId="55" w16cid:durableId="712461201">
    <w:abstractNumId w:val="8"/>
  </w:num>
  <w:num w:numId="56" w16cid:durableId="1266963247">
    <w:abstractNumId w:val="3"/>
  </w:num>
  <w:num w:numId="57" w16cid:durableId="335957682">
    <w:abstractNumId w:val="26"/>
  </w:num>
  <w:num w:numId="58" w16cid:durableId="1982660702">
    <w:abstractNumId w:val="44"/>
  </w:num>
  <w:num w:numId="59" w16cid:durableId="816341115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2"/>
    <w:rsid w:val="00036B05"/>
    <w:rsid w:val="000947D3"/>
    <w:rsid w:val="000A55F2"/>
    <w:rsid w:val="00103C08"/>
    <w:rsid w:val="00180484"/>
    <w:rsid w:val="00187F91"/>
    <w:rsid w:val="0023550F"/>
    <w:rsid w:val="00563DB2"/>
    <w:rsid w:val="00602FA3"/>
    <w:rsid w:val="00631AFD"/>
    <w:rsid w:val="007A3376"/>
    <w:rsid w:val="008032D7"/>
    <w:rsid w:val="008BEABA"/>
    <w:rsid w:val="008C3EDB"/>
    <w:rsid w:val="00942EDC"/>
    <w:rsid w:val="00B21241"/>
    <w:rsid w:val="00B52B0C"/>
    <w:rsid w:val="00C2C73E"/>
    <w:rsid w:val="00C333BC"/>
    <w:rsid w:val="00C62E4F"/>
    <w:rsid w:val="00CA0172"/>
    <w:rsid w:val="00CB56AE"/>
    <w:rsid w:val="00D190B2"/>
    <w:rsid w:val="00DD4026"/>
    <w:rsid w:val="00DF3130"/>
    <w:rsid w:val="00DF78B9"/>
    <w:rsid w:val="00F7209D"/>
    <w:rsid w:val="00F7BF65"/>
    <w:rsid w:val="00F89874"/>
    <w:rsid w:val="00F934E2"/>
    <w:rsid w:val="011187AA"/>
    <w:rsid w:val="023AA943"/>
    <w:rsid w:val="0246A396"/>
    <w:rsid w:val="024D9656"/>
    <w:rsid w:val="026D6113"/>
    <w:rsid w:val="027AD174"/>
    <w:rsid w:val="027B1591"/>
    <w:rsid w:val="02A9A45F"/>
    <w:rsid w:val="038AF91A"/>
    <w:rsid w:val="03BFE9A8"/>
    <w:rsid w:val="040275F3"/>
    <w:rsid w:val="04148ABF"/>
    <w:rsid w:val="049439EF"/>
    <w:rsid w:val="049B55C1"/>
    <w:rsid w:val="049E1249"/>
    <w:rsid w:val="0503D320"/>
    <w:rsid w:val="050549CF"/>
    <w:rsid w:val="051CEB25"/>
    <w:rsid w:val="054E31F1"/>
    <w:rsid w:val="0552DEBF"/>
    <w:rsid w:val="059E6C17"/>
    <w:rsid w:val="05A31C67"/>
    <w:rsid w:val="05A501D5"/>
    <w:rsid w:val="0665FF79"/>
    <w:rsid w:val="067B7A65"/>
    <w:rsid w:val="068D7658"/>
    <w:rsid w:val="06A2FE7F"/>
    <w:rsid w:val="06D078DD"/>
    <w:rsid w:val="06F33C14"/>
    <w:rsid w:val="06F9C53C"/>
    <w:rsid w:val="0740D236"/>
    <w:rsid w:val="07D7EDD6"/>
    <w:rsid w:val="07F91C8A"/>
    <w:rsid w:val="082DF736"/>
    <w:rsid w:val="082EA80F"/>
    <w:rsid w:val="08338E39"/>
    <w:rsid w:val="0870B2DB"/>
    <w:rsid w:val="087C676B"/>
    <w:rsid w:val="08E3A9FA"/>
    <w:rsid w:val="09D8BAF2"/>
    <w:rsid w:val="09E9A9B0"/>
    <w:rsid w:val="09FCE53D"/>
    <w:rsid w:val="0A14F08B"/>
    <w:rsid w:val="0A298D8C"/>
    <w:rsid w:val="0A375445"/>
    <w:rsid w:val="0A6B6701"/>
    <w:rsid w:val="0A95CA4C"/>
    <w:rsid w:val="0AA3BDC2"/>
    <w:rsid w:val="0ABD4BE5"/>
    <w:rsid w:val="0AE43FCC"/>
    <w:rsid w:val="0B5730F4"/>
    <w:rsid w:val="0B93CAE0"/>
    <w:rsid w:val="0B9C9CC6"/>
    <w:rsid w:val="0BABDA96"/>
    <w:rsid w:val="0BBED594"/>
    <w:rsid w:val="0C144359"/>
    <w:rsid w:val="0C1C30DF"/>
    <w:rsid w:val="0C40E92A"/>
    <w:rsid w:val="0C4D47AA"/>
    <w:rsid w:val="0C61E40B"/>
    <w:rsid w:val="0CD05CB6"/>
    <w:rsid w:val="0CFC1A33"/>
    <w:rsid w:val="0D019138"/>
    <w:rsid w:val="0D066987"/>
    <w:rsid w:val="0D096523"/>
    <w:rsid w:val="0D19B1A6"/>
    <w:rsid w:val="0D54B94C"/>
    <w:rsid w:val="0D99434E"/>
    <w:rsid w:val="0D9CF1AE"/>
    <w:rsid w:val="0DF29B0B"/>
    <w:rsid w:val="0DF98EF4"/>
    <w:rsid w:val="0E50A735"/>
    <w:rsid w:val="0E814521"/>
    <w:rsid w:val="0E86C28E"/>
    <w:rsid w:val="0EB485DD"/>
    <w:rsid w:val="0ED54220"/>
    <w:rsid w:val="0EDEA8D8"/>
    <w:rsid w:val="0F5D536A"/>
    <w:rsid w:val="0F6EA5F8"/>
    <w:rsid w:val="0F738FFD"/>
    <w:rsid w:val="0F7450CA"/>
    <w:rsid w:val="0FB6CCBE"/>
    <w:rsid w:val="0FF5AE87"/>
    <w:rsid w:val="105B66D0"/>
    <w:rsid w:val="10683E5A"/>
    <w:rsid w:val="10C87E5D"/>
    <w:rsid w:val="10E78B83"/>
    <w:rsid w:val="10FFFA1E"/>
    <w:rsid w:val="113755E0"/>
    <w:rsid w:val="1187D124"/>
    <w:rsid w:val="118E6CAD"/>
    <w:rsid w:val="11D8540E"/>
    <w:rsid w:val="11F54F9F"/>
    <w:rsid w:val="12000ED5"/>
    <w:rsid w:val="1255BB18"/>
    <w:rsid w:val="1293C7CB"/>
    <w:rsid w:val="12C78BF3"/>
    <w:rsid w:val="12C83E56"/>
    <w:rsid w:val="12F74E97"/>
    <w:rsid w:val="132D86D9"/>
    <w:rsid w:val="13E04C3D"/>
    <w:rsid w:val="14248954"/>
    <w:rsid w:val="144401BF"/>
    <w:rsid w:val="14AA1622"/>
    <w:rsid w:val="14D7B0A7"/>
    <w:rsid w:val="153B8781"/>
    <w:rsid w:val="157BF4AE"/>
    <w:rsid w:val="15A0233F"/>
    <w:rsid w:val="15B22054"/>
    <w:rsid w:val="15BE855B"/>
    <w:rsid w:val="15C40AFB"/>
    <w:rsid w:val="16324FD9"/>
    <w:rsid w:val="16533D51"/>
    <w:rsid w:val="169E5D2A"/>
    <w:rsid w:val="16C408F7"/>
    <w:rsid w:val="16C967D0"/>
    <w:rsid w:val="175F63BC"/>
    <w:rsid w:val="176E2ED3"/>
    <w:rsid w:val="17A7B988"/>
    <w:rsid w:val="17ADCBA0"/>
    <w:rsid w:val="17C6A748"/>
    <w:rsid w:val="17FFBA87"/>
    <w:rsid w:val="1814E4D0"/>
    <w:rsid w:val="18386C42"/>
    <w:rsid w:val="18991A08"/>
    <w:rsid w:val="18BCD51B"/>
    <w:rsid w:val="18E02E1D"/>
    <w:rsid w:val="18EA544C"/>
    <w:rsid w:val="18FF7FB6"/>
    <w:rsid w:val="190BA60F"/>
    <w:rsid w:val="1930F710"/>
    <w:rsid w:val="195D60B9"/>
    <w:rsid w:val="19B7F069"/>
    <w:rsid w:val="1A11AA75"/>
    <w:rsid w:val="1A1740E2"/>
    <w:rsid w:val="1A2C2B20"/>
    <w:rsid w:val="1A32FF68"/>
    <w:rsid w:val="1A78257D"/>
    <w:rsid w:val="1A7B9ABD"/>
    <w:rsid w:val="1AE8BB78"/>
    <w:rsid w:val="1AF4C8C5"/>
    <w:rsid w:val="1B4C4779"/>
    <w:rsid w:val="1B8473A9"/>
    <w:rsid w:val="1BB3540A"/>
    <w:rsid w:val="1BBD5429"/>
    <w:rsid w:val="1BD31253"/>
    <w:rsid w:val="1C2724D8"/>
    <w:rsid w:val="1C77F267"/>
    <w:rsid w:val="1CB01BF6"/>
    <w:rsid w:val="1CB50EB7"/>
    <w:rsid w:val="1CFE4BB8"/>
    <w:rsid w:val="1D281737"/>
    <w:rsid w:val="1D2E6D04"/>
    <w:rsid w:val="1D5BBD48"/>
    <w:rsid w:val="1D734A87"/>
    <w:rsid w:val="1D90EB29"/>
    <w:rsid w:val="1D911B82"/>
    <w:rsid w:val="1DC4B922"/>
    <w:rsid w:val="1DE6C929"/>
    <w:rsid w:val="1E2C34E0"/>
    <w:rsid w:val="1E498EF1"/>
    <w:rsid w:val="1E7607A0"/>
    <w:rsid w:val="1E950DC9"/>
    <w:rsid w:val="1EC2CE3F"/>
    <w:rsid w:val="1EC965FD"/>
    <w:rsid w:val="1ECC0CF0"/>
    <w:rsid w:val="1ED3B868"/>
    <w:rsid w:val="1EDC4B3D"/>
    <w:rsid w:val="1F363A40"/>
    <w:rsid w:val="1F968D3F"/>
    <w:rsid w:val="1FE96641"/>
    <w:rsid w:val="2042B07A"/>
    <w:rsid w:val="20A0FE69"/>
    <w:rsid w:val="21003BFB"/>
    <w:rsid w:val="2158E377"/>
    <w:rsid w:val="2182E1EF"/>
    <w:rsid w:val="218EF6B1"/>
    <w:rsid w:val="21A4A3E9"/>
    <w:rsid w:val="21F8543E"/>
    <w:rsid w:val="2201DE27"/>
    <w:rsid w:val="22332997"/>
    <w:rsid w:val="22434733"/>
    <w:rsid w:val="22617D08"/>
    <w:rsid w:val="22A7CA6A"/>
    <w:rsid w:val="23CF9F72"/>
    <w:rsid w:val="23CFA330"/>
    <w:rsid w:val="23D97478"/>
    <w:rsid w:val="23F5CC78"/>
    <w:rsid w:val="244C0305"/>
    <w:rsid w:val="2460FDC0"/>
    <w:rsid w:val="246134E2"/>
    <w:rsid w:val="24617261"/>
    <w:rsid w:val="248FF837"/>
    <w:rsid w:val="24BAA1E0"/>
    <w:rsid w:val="24BB50D3"/>
    <w:rsid w:val="24E92823"/>
    <w:rsid w:val="24EB22E7"/>
    <w:rsid w:val="2567D480"/>
    <w:rsid w:val="25AC0069"/>
    <w:rsid w:val="25AFFF52"/>
    <w:rsid w:val="25EC808F"/>
    <w:rsid w:val="2603D691"/>
    <w:rsid w:val="262F167B"/>
    <w:rsid w:val="263893AE"/>
    <w:rsid w:val="26418CC4"/>
    <w:rsid w:val="267F2A06"/>
    <w:rsid w:val="267F566F"/>
    <w:rsid w:val="268041AC"/>
    <w:rsid w:val="26ACD4F5"/>
    <w:rsid w:val="26E06416"/>
    <w:rsid w:val="26FF0EE6"/>
    <w:rsid w:val="2747FE09"/>
    <w:rsid w:val="27A613F1"/>
    <w:rsid w:val="27BEFFFD"/>
    <w:rsid w:val="27D2EAAB"/>
    <w:rsid w:val="27E0FB52"/>
    <w:rsid w:val="285053B2"/>
    <w:rsid w:val="2869E01C"/>
    <w:rsid w:val="287F17B6"/>
    <w:rsid w:val="28B2C638"/>
    <w:rsid w:val="292DC851"/>
    <w:rsid w:val="295FD1E7"/>
    <w:rsid w:val="2978274D"/>
    <w:rsid w:val="29ACB6DA"/>
    <w:rsid w:val="29BC97DD"/>
    <w:rsid w:val="29C1DBC6"/>
    <w:rsid w:val="29C731C6"/>
    <w:rsid w:val="2A6DAE8C"/>
    <w:rsid w:val="2A7C2552"/>
    <w:rsid w:val="2A874288"/>
    <w:rsid w:val="2AABD471"/>
    <w:rsid w:val="2AD24296"/>
    <w:rsid w:val="2AD741FA"/>
    <w:rsid w:val="2B4723FE"/>
    <w:rsid w:val="2BCAA8D6"/>
    <w:rsid w:val="2BD0DE7B"/>
    <w:rsid w:val="2C9B4770"/>
    <w:rsid w:val="2CC26AD0"/>
    <w:rsid w:val="2CE95EC2"/>
    <w:rsid w:val="2D05E7DA"/>
    <w:rsid w:val="2D3F7CE0"/>
    <w:rsid w:val="2D4C57ED"/>
    <w:rsid w:val="2D51E0D3"/>
    <w:rsid w:val="2E7C33F1"/>
    <w:rsid w:val="2E804516"/>
    <w:rsid w:val="2F035C00"/>
    <w:rsid w:val="2F08E65A"/>
    <w:rsid w:val="2FACAD92"/>
    <w:rsid w:val="2FB2151C"/>
    <w:rsid w:val="2FBFA786"/>
    <w:rsid w:val="3030AE49"/>
    <w:rsid w:val="307A7661"/>
    <w:rsid w:val="312E28C4"/>
    <w:rsid w:val="31825F9D"/>
    <w:rsid w:val="3190FD41"/>
    <w:rsid w:val="31AD8E4A"/>
    <w:rsid w:val="3210813C"/>
    <w:rsid w:val="32201155"/>
    <w:rsid w:val="3222570F"/>
    <w:rsid w:val="326DA48F"/>
    <w:rsid w:val="32CA5B99"/>
    <w:rsid w:val="333750EC"/>
    <w:rsid w:val="3354715E"/>
    <w:rsid w:val="336ADC75"/>
    <w:rsid w:val="33B6380A"/>
    <w:rsid w:val="33BD7DE9"/>
    <w:rsid w:val="33DB54A9"/>
    <w:rsid w:val="33EEBB41"/>
    <w:rsid w:val="340A20A8"/>
    <w:rsid w:val="34615067"/>
    <w:rsid w:val="347B4678"/>
    <w:rsid w:val="34839B76"/>
    <w:rsid w:val="348FDE81"/>
    <w:rsid w:val="3497A6CA"/>
    <w:rsid w:val="34CABADD"/>
    <w:rsid w:val="3514FC91"/>
    <w:rsid w:val="353148A8"/>
    <w:rsid w:val="3596339B"/>
    <w:rsid w:val="35ACA4D2"/>
    <w:rsid w:val="35CA9598"/>
    <w:rsid w:val="35DA0E01"/>
    <w:rsid w:val="35E8C807"/>
    <w:rsid w:val="3602CAB1"/>
    <w:rsid w:val="369A814A"/>
    <w:rsid w:val="36A0BB6D"/>
    <w:rsid w:val="36AB5AFF"/>
    <w:rsid w:val="36B0CCF2"/>
    <w:rsid w:val="36FF1EAB"/>
    <w:rsid w:val="37256B8E"/>
    <w:rsid w:val="37AB41A4"/>
    <w:rsid w:val="37BDE583"/>
    <w:rsid w:val="3814832F"/>
    <w:rsid w:val="382182B5"/>
    <w:rsid w:val="3871369F"/>
    <w:rsid w:val="387503E9"/>
    <w:rsid w:val="38AB4E49"/>
    <w:rsid w:val="38AFC6F0"/>
    <w:rsid w:val="3934AE3F"/>
    <w:rsid w:val="3948B5AE"/>
    <w:rsid w:val="395AB40E"/>
    <w:rsid w:val="39798B12"/>
    <w:rsid w:val="3986BB1D"/>
    <w:rsid w:val="39BB1963"/>
    <w:rsid w:val="39C1B7BA"/>
    <w:rsid w:val="39CA6A1D"/>
    <w:rsid w:val="39D77D3C"/>
    <w:rsid w:val="3A0DBBA5"/>
    <w:rsid w:val="3A34BD0C"/>
    <w:rsid w:val="3A5261A0"/>
    <w:rsid w:val="3B486190"/>
    <w:rsid w:val="3B881789"/>
    <w:rsid w:val="3BCA0C43"/>
    <w:rsid w:val="3BE9E0E1"/>
    <w:rsid w:val="3C1DA1DD"/>
    <w:rsid w:val="3C33DE10"/>
    <w:rsid w:val="3CAC8C8E"/>
    <w:rsid w:val="3CB513D1"/>
    <w:rsid w:val="3D2780DF"/>
    <w:rsid w:val="3D2DE4B7"/>
    <w:rsid w:val="3D36DEEC"/>
    <w:rsid w:val="3D3BAA8F"/>
    <w:rsid w:val="3D7F6C43"/>
    <w:rsid w:val="3DCCE3A4"/>
    <w:rsid w:val="3DE50D7F"/>
    <w:rsid w:val="3E1069A1"/>
    <w:rsid w:val="3E4E7F1C"/>
    <w:rsid w:val="3E57A0A6"/>
    <w:rsid w:val="3E5854BB"/>
    <w:rsid w:val="3E5E634D"/>
    <w:rsid w:val="3E8AE853"/>
    <w:rsid w:val="3ECA71B7"/>
    <w:rsid w:val="3ED49C1D"/>
    <w:rsid w:val="3EF970F7"/>
    <w:rsid w:val="3F1454AF"/>
    <w:rsid w:val="3F8DB13B"/>
    <w:rsid w:val="3F9B0CEE"/>
    <w:rsid w:val="3FF68B7A"/>
    <w:rsid w:val="4031DF00"/>
    <w:rsid w:val="403E8F44"/>
    <w:rsid w:val="404A63A6"/>
    <w:rsid w:val="4057CACD"/>
    <w:rsid w:val="40843EBB"/>
    <w:rsid w:val="40898E38"/>
    <w:rsid w:val="40A0EE83"/>
    <w:rsid w:val="4101E6F6"/>
    <w:rsid w:val="414B722B"/>
    <w:rsid w:val="4187A7AE"/>
    <w:rsid w:val="41BA8538"/>
    <w:rsid w:val="420992F3"/>
    <w:rsid w:val="425A3330"/>
    <w:rsid w:val="425AA0BB"/>
    <w:rsid w:val="42FFD21F"/>
    <w:rsid w:val="431AC977"/>
    <w:rsid w:val="435691F2"/>
    <w:rsid w:val="43635C88"/>
    <w:rsid w:val="438F4FFA"/>
    <w:rsid w:val="43A7C126"/>
    <w:rsid w:val="43B8BB45"/>
    <w:rsid w:val="43DDC3CE"/>
    <w:rsid w:val="441177A7"/>
    <w:rsid w:val="44239B7D"/>
    <w:rsid w:val="4424B0FF"/>
    <w:rsid w:val="443A376C"/>
    <w:rsid w:val="44B027DC"/>
    <w:rsid w:val="44FC5549"/>
    <w:rsid w:val="451F150E"/>
    <w:rsid w:val="45871245"/>
    <w:rsid w:val="45EC5632"/>
    <w:rsid w:val="45F09E6D"/>
    <w:rsid w:val="46078E9E"/>
    <w:rsid w:val="463FC024"/>
    <w:rsid w:val="4691D7EF"/>
    <w:rsid w:val="46CC0769"/>
    <w:rsid w:val="46EBF618"/>
    <w:rsid w:val="4745E1E5"/>
    <w:rsid w:val="475C1B49"/>
    <w:rsid w:val="479B8A82"/>
    <w:rsid w:val="47AE3359"/>
    <w:rsid w:val="4804A6EC"/>
    <w:rsid w:val="4812DBF3"/>
    <w:rsid w:val="482BB883"/>
    <w:rsid w:val="4866AC67"/>
    <w:rsid w:val="48A5B536"/>
    <w:rsid w:val="48B6CC0A"/>
    <w:rsid w:val="48C78539"/>
    <w:rsid w:val="4900F206"/>
    <w:rsid w:val="495D451E"/>
    <w:rsid w:val="4966C6FE"/>
    <w:rsid w:val="49E6AE3C"/>
    <w:rsid w:val="4A22B402"/>
    <w:rsid w:val="4A45E45E"/>
    <w:rsid w:val="4A59A23B"/>
    <w:rsid w:val="4A6ABC45"/>
    <w:rsid w:val="4A8360A1"/>
    <w:rsid w:val="4ADB7C78"/>
    <w:rsid w:val="4B01B699"/>
    <w:rsid w:val="4B02975F"/>
    <w:rsid w:val="4B0B7CCE"/>
    <w:rsid w:val="4B8DD095"/>
    <w:rsid w:val="4B994BAA"/>
    <w:rsid w:val="4BA58356"/>
    <w:rsid w:val="4BBBE0CA"/>
    <w:rsid w:val="4BFB34C4"/>
    <w:rsid w:val="4C1C4656"/>
    <w:rsid w:val="4C2C1052"/>
    <w:rsid w:val="4C4711B7"/>
    <w:rsid w:val="4C6AAA6D"/>
    <w:rsid w:val="4C6E0F5C"/>
    <w:rsid w:val="4C93017F"/>
    <w:rsid w:val="4C9E67C0"/>
    <w:rsid w:val="4CEFE43A"/>
    <w:rsid w:val="4CFED25B"/>
    <w:rsid w:val="4D01F4DC"/>
    <w:rsid w:val="4D68F7F5"/>
    <w:rsid w:val="4D836BB7"/>
    <w:rsid w:val="4D8A3D2D"/>
    <w:rsid w:val="4E4D0259"/>
    <w:rsid w:val="4E5A09CC"/>
    <w:rsid w:val="4E61207A"/>
    <w:rsid w:val="4EBFA510"/>
    <w:rsid w:val="4EC91E95"/>
    <w:rsid w:val="4ECBAB82"/>
    <w:rsid w:val="4EF4F94A"/>
    <w:rsid w:val="4EF6C58B"/>
    <w:rsid w:val="4F187176"/>
    <w:rsid w:val="4F5204B1"/>
    <w:rsid w:val="4F9022C6"/>
    <w:rsid w:val="4FCC0C7E"/>
    <w:rsid w:val="50159C56"/>
    <w:rsid w:val="50550010"/>
    <w:rsid w:val="505A21DB"/>
    <w:rsid w:val="50735115"/>
    <w:rsid w:val="507532A8"/>
    <w:rsid w:val="5097EDF8"/>
    <w:rsid w:val="50AEE04D"/>
    <w:rsid w:val="50C421F4"/>
    <w:rsid w:val="50F1EF56"/>
    <w:rsid w:val="5102F6DF"/>
    <w:rsid w:val="516CE587"/>
    <w:rsid w:val="51711351"/>
    <w:rsid w:val="51772344"/>
    <w:rsid w:val="51910968"/>
    <w:rsid w:val="51AA38FF"/>
    <w:rsid w:val="51BBC92E"/>
    <w:rsid w:val="51D940C5"/>
    <w:rsid w:val="51E5248B"/>
    <w:rsid w:val="5227987F"/>
    <w:rsid w:val="525ED857"/>
    <w:rsid w:val="526757A3"/>
    <w:rsid w:val="52DCF31A"/>
    <w:rsid w:val="53022E5E"/>
    <w:rsid w:val="531BEB93"/>
    <w:rsid w:val="531D7BD7"/>
    <w:rsid w:val="535F24FD"/>
    <w:rsid w:val="53AB3F1E"/>
    <w:rsid w:val="53AC5AAC"/>
    <w:rsid w:val="53B63EFD"/>
    <w:rsid w:val="53BB5855"/>
    <w:rsid w:val="5400F74A"/>
    <w:rsid w:val="540F9DD7"/>
    <w:rsid w:val="547005FF"/>
    <w:rsid w:val="54A37EDD"/>
    <w:rsid w:val="54A69D09"/>
    <w:rsid w:val="54AA2FAA"/>
    <w:rsid w:val="54ACCEEB"/>
    <w:rsid w:val="54C5C25C"/>
    <w:rsid w:val="54D19F32"/>
    <w:rsid w:val="554D7A11"/>
    <w:rsid w:val="555A6DE7"/>
    <w:rsid w:val="55E232C8"/>
    <w:rsid w:val="55F6D629"/>
    <w:rsid w:val="560B17BF"/>
    <w:rsid w:val="560FF4AF"/>
    <w:rsid w:val="56699811"/>
    <w:rsid w:val="57562A76"/>
    <w:rsid w:val="57B5E6D0"/>
    <w:rsid w:val="5808C3A0"/>
    <w:rsid w:val="580D1987"/>
    <w:rsid w:val="58648A6D"/>
    <w:rsid w:val="58AB720F"/>
    <w:rsid w:val="58BF743E"/>
    <w:rsid w:val="58EB8D45"/>
    <w:rsid w:val="590B8999"/>
    <w:rsid w:val="5916E7E6"/>
    <w:rsid w:val="59876F4E"/>
    <w:rsid w:val="598E648C"/>
    <w:rsid w:val="59F6ACD5"/>
    <w:rsid w:val="5A9268FE"/>
    <w:rsid w:val="5A9AE15C"/>
    <w:rsid w:val="5AD01971"/>
    <w:rsid w:val="5B489784"/>
    <w:rsid w:val="5B742000"/>
    <w:rsid w:val="5B8FB1E1"/>
    <w:rsid w:val="5BA92A2F"/>
    <w:rsid w:val="5C3401F7"/>
    <w:rsid w:val="5C3466E1"/>
    <w:rsid w:val="5CB84060"/>
    <w:rsid w:val="5CBA47F1"/>
    <w:rsid w:val="5CF0874B"/>
    <w:rsid w:val="5D9FC577"/>
    <w:rsid w:val="5DF9AD2B"/>
    <w:rsid w:val="5E092685"/>
    <w:rsid w:val="5E260F28"/>
    <w:rsid w:val="5E685AA9"/>
    <w:rsid w:val="5E84B306"/>
    <w:rsid w:val="5E91ADDC"/>
    <w:rsid w:val="5E95AE41"/>
    <w:rsid w:val="5EC1ADAA"/>
    <w:rsid w:val="5EC3F2B4"/>
    <w:rsid w:val="5F0AA211"/>
    <w:rsid w:val="5F441EDE"/>
    <w:rsid w:val="5F74402A"/>
    <w:rsid w:val="5F8940A2"/>
    <w:rsid w:val="5FD3E2C6"/>
    <w:rsid w:val="6007F852"/>
    <w:rsid w:val="60616482"/>
    <w:rsid w:val="6064F93B"/>
    <w:rsid w:val="60A405A7"/>
    <w:rsid w:val="60ADAB8A"/>
    <w:rsid w:val="60CF8E6D"/>
    <w:rsid w:val="60F16F05"/>
    <w:rsid w:val="617E6839"/>
    <w:rsid w:val="61BEEF47"/>
    <w:rsid w:val="621DFCD6"/>
    <w:rsid w:val="6242C786"/>
    <w:rsid w:val="626E3695"/>
    <w:rsid w:val="62AF887C"/>
    <w:rsid w:val="62E8EFC2"/>
    <w:rsid w:val="635D377A"/>
    <w:rsid w:val="63602903"/>
    <w:rsid w:val="639A0383"/>
    <w:rsid w:val="63CD7A32"/>
    <w:rsid w:val="63EBAEBB"/>
    <w:rsid w:val="63EE24B6"/>
    <w:rsid w:val="641131DC"/>
    <w:rsid w:val="6469A517"/>
    <w:rsid w:val="64B3B0E7"/>
    <w:rsid w:val="65078663"/>
    <w:rsid w:val="6542E343"/>
    <w:rsid w:val="654450FA"/>
    <w:rsid w:val="6545FE8E"/>
    <w:rsid w:val="6551BF26"/>
    <w:rsid w:val="66253506"/>
    <w:rsid w:val="66A03290"/>
    <w:rsid w:val="6721E91B"/>
    <w:rsid w:val="6745342A"/>
    <w:rsid w:val="676F8CB7"/>
    <w:rsid w:val="67DBDC5B"/>
    <w:rsid w:val="686683D2"/>
    <w:rsid w:val="694428AF"/>
    <w:rsid w:val="697EA8CA"/>
    <w:rsid w:val="69885D86"/>
    <w:rsid w:val="69CB0A30"/>
    <w:rsid w:val="69D2F072"/>
    <w:rsid w:val="69FCA9E8"/>
    <w:rsid w:val="6A3E34CE"/>
    <w:rsid w:val="6AB38093"/>
    <w:rsid w:val="6AC3F703"/>
    <w:rsid w:val="6AC5CC18"/>
    <w:rsid w:val="6AE5E1C5"/>
    <w:rsid w:val="6AE70137"/>
    <w:rsid w:val="6B20A596"/>
    <w:rsid w:val="6B3712BC"/>
    <w:rsid w:val="6BAB2F9F"/>
    <w:rsid w:val="6C22A1E6"/>
    <w:rsid w:val="6C3684CA"/>
    <w:rsid w:val="6CC0AEF1"/>
    <w:rsid w:val="6CD237AF"/>
    <w:rsid w:val="6CDB4F64"/>
    <w:rsid w:val="6CE1D3F5"/>
    <w:rsid w:val="6D50C4FB"/>
    <w:rsid w:val="6D77EB6B"/>
    <w:rsid w:val="6D8803F7"/>
    <w:rsid w:val="6D9C6921"/>
    <w:rsid w:val="6D9F7F0B"/>
    <w:rsid w:val="6E3F1661"/>
    <w:rsid w:val="6E97E32A"/>
    <w:rsid w:val="6EB85177"/>
    <w:rsid w:val="6ED79A4D"/>
    <w:rsid w:val="6EF0781F"/>
    <w:rsid w:val="6F4E962E"/>
    <w:rsid w:val="6F57C581"/>
    <w:rsid w:val="6F87D5ED"/>
    <w:rsid w:val="6F95D174"/>
    <w:rsid w:val="6FC7689C"/>
    <w:rsid w:val="6FE0D251"/>
    <w:rsid w:val="6FE75CA7"/>
    <w:rsid w:val="6FF129D3"/>
    <w:rsid w:val="700CAF11"/>
    <w:rsid w:val="704C1F24"/>
    <w:rsid w:val="7062C5B8"/>
    <w:rsid w:val="706D31C9"/>
    <w:rsid w:val="7071FE7D"/>
    <w:rsid w:val="70A96DEB"/>
    <w:rsid w:val="70E48D45"/>
    <w:rsid w:val="70F13E02"/>
    <w:rsid w:val="70F6F7CC"/>
    <w:rsid w:val="7159A9FB"/>
    <w:rsid w:val="7165E210"/>
    <w:rsid w:val="717869B3"/>
    <w:rsid w:val="717F4FED"/>
    <w:rsid w:val="71D2546A"/>
    <w:rsid w:val="71F0A69C"/>
    <w:rsid w:val="71FE6052"/>
    <w:rsid w:val="722FDC52"/>
    <w:rsid w:val="7254819C"/>
    <w:rsid w:val="72738F54"/>
    <w:rsid w:val="72895DA0"/>
    <w:rsid w:val="7290598B"/>
    <w:rsid w:val="72F0CAFF"/>
    <w:rsid w:val="72F66036"/>
    <w:rsid w:val="7301D9EF"/>
    <w:rsid w:val="730F8DA4"/>
    <w:rsid w:val="73596438"/>
    <w:rsid w:val="7371D0E1"/>
    <w:rsid w:val="738CF162"/>
    <w:rsid w:val="740C2DF4"/>
    <w:rsid w:val="74330B6D"/>
    <w:rsid w:val="743A7AF3"/>
    <w:rsid w:val="7454959F"/>
    <w:rsid w:val="74697587"/>
    <w:rsid w:val="74B44374"/>
    <w:rsid w:val="74FED63C"/>
    <w:rsid w:val="7510A716"/>
    <w:rsid w:val="757EEF21"/>
    <w:rsid w:val="75A2408B"/>
    <w:rsid w:val="75AEDE38"/>
    <w:rsid w:val="75C20224"/>
    <w:rsid w:val="75ED2A29"/>
    <w:rsid w:val="75F542A1"/>
    <w:rsid w:val="76445B4C"/>
    <w:rsid w:val="7659C89C"/>
    <w:rsid w:val="765F9A74"/>
    <w:rsid w:val="767D7CCD"/>
    <w:rsid w:val="76A91D53"/>
    <w:rsid w:val="76B5EC43"/>
    <w:rsid w:val="76D0EB6F"/>
    <w:rsid w:val="76E869A7"/>
    <w:rsid w:val="775EC492"/>
    <w:rsid w:val="7773064E"/>
    <w:rsid w:val="77B7AED8"/>
    <w:rsid w:val="77BB2E0B"/>
    <w:rsid w:val="77C204AD"/>
    <w:rsid w:val="78182960"/>
    <w:rsid w:val="784C9EC6"/>
    <w:rsid w:val="7859571C"/>
    <w:rsid w:val="785A4E20"/>
    <w:rsid w:val="785FDADC"/>
    <w:rsid w:val="79132361"/>
    <w:rsid w:val="7921E92A"/>
    <w:rsid w:val="7990D0DF"/>
    <w:rsid w:val="79B7AC0D"/>
    <w:rsid w:val="79CC54C2"/>
    <w:rsid w:val="79CCD65B"/>
    <w:rsid w:val="7A50290B"/>
    <w:rsid w:val="7BA286AF"/>
    <w:rsid w:val="7C770DCA"/>
    <w:rsid w:val="7C8A58F5"/>
    <w:rsid w:val="7CB05B99"/>
    <w:rsid w:val="7CEF44FA"/>
    <w:rsid w:val="7D29DCE2"/>
    <w:rsid w:val="7D2C5104"/>
    <w:rsid w:val="7D7F725F"/>
    <w:rsid w:val="7D90991A"/>
    <w:rsid w:val="7DB52CF0"/>
    <w:rsid w:val="7DC6F9B8"/>
    <w:rsid w:val="7DDE918D"/>
    <w:rsid w:val="7E22A026"/>
    <w:rsid w:val="7E776813"/>
    <w:rsid w:val="7E9E0502"/>
    <w:rsid w:val="7EC43E09"/>
    <w:rsid w:val="7EE7654F"/>
    <w:rsid w:val="7F0B1171"/>
    <w:rsid w:val="7F0CB889"/>
    <w:rsid w:val="7F40050D"/>
    <w:rsid w:val="7F4D93A7"/>
    <w:rsid w:val="7F52A999"/>
    <w:rsid w:val="7F6EEC5E"/>
    <w:rsid w:val="7FE3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6A6C3"/>
  <w15:docId w15:val="{A72BBA0B-39B4-4C99-9F74-1AAF94CD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87F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87F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187F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934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4Char">
    <w:name w:val="Naslov 4 Char"/>
    <w:basedOn w:val="Zadanifontodlomka"/>
    <w:link w:val="Naslov4"/>
    <w:uiPriority w:val="9"/>
    <w:rsid w:val="00187F91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rsid w:val="00187F91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styleId="Hiperveza">
    <w:name w:val="Hyperlink"/>
    <w:basedOn w:val="Zadanifontodlomka"/>
    <w:uiPriority w:val="99"/>
    <w:unhideWhenUsed/>
    <w:rsid w:val="00187F9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87F91"/>
    <w:pPr>
      <w:ind w:left="720"/>
      <w:contextualSpacing/>
    </w:pPr>
    <w:rPr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187F9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1a3bdf-ef66-4298-a529-be13423ec2de" xsi:nil="true"/>
    <lcf76f155ced4ddcb4097134ff3c332f xmlns="387868c1-9441-4864-a3c0-711d39c9d16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260EDB2DC1AC439DD2FA6F8E4741E9" ma:contentTypeVersion="18" ma:contentTypeDescription="Stvaranje novog dokumenta." ma:contentTypeScope="" ma:versionID="5093602eac0f27ef994441b00ec8f567">
  <xsd:schema xmlns:xsd="http://www.w3.org/2001/XMLSchema" xmlns:xs="http://www.w3.org/2001/XMLSchema" xmlns:p="http://schemas.microsoft.com/office/2006/metadata/properties" xmlns:ns2="387868c1-9441-4864-a3c0-711d39c9d16d" xmlns:ns3="8a1a3bdf-ef66-4298-a529-be13423ec2de" targetNamespace="http://schemas.microsoft.com/office/2006/metadata/properties" ma:root="true" ma:fieldsID="a59077784e50892588a7e325ac8edc4e" ns2:_="" ns3:_="">
    <xsd:import namespace="387868c1-9441-4864-a3c0-711d39c9d16d"/>
    <xsd:import namespace="8a1a3bdf-ef66-4298-a529-be13423ec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868c1-9441-4864-a3c0-711d39c9d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a3bdf-ef66-4298-a529-be13423ec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1c8d4a-a88d-4b3c-9fcc-9e02dfd40d29}" ma:internalName="TaxCatchAll" ma:showField="CatchAllData" ma:web="8a1a3bdf-ef66-4298-a529-be13423ec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4866B1-430C-4E0E-A880-98E64BA064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E657F-05B3-42F4-B982-4712A73292A8}">
  <ds:schemaRefs>
    <ds:schemaRef ds:uri="http://schemas.microsoft.com/office/2006/metadata/properties"/>
    <ds:schemaRef ds:uri="http://schemas.microsoft.com/office/infopath/2007/PartnerControls"/>
    <ds:schemaRef ds:uri="8a1a3bdf-ef66-4298-a529-be13423ec2de"/>
    <ds:schemaRef ds:uri="387868c1-9441-4864-a3c0-711d39c9d16d"/>
  </ds:schemaRefs>
</ds:datastoreItem>
</file>

<file path=customXml/itemProps3.xml><?xml version="1.0" encoding="utf-8"?>
<ds:datastoreItem xmlns:ds="http://schemas.openxmlformats.org/officeDocument/2006/customXml" ds:itemID="{50D251B9-1279-4865-837D-5ED1E3B5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868c1-9441-4864-a3c0-711d39c9d16d"/>
    <ds:schemaRef ds:uri="8a1a3bdf-ef66-4298-a529-be13423ec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3754</Words>
  <Characters>21402</Characters>
  <Application>Microsoft Office Word</Application>
  <DocSecurity>0</DocSecurity>
  <Lines>178</Lines>
  <Paragraphs>50</Paragraphs>
  <ScaleCrop>false</ScaleCrop>
  <Company/>
  <LinksUpToDate>false</LinksUpToDate>
  <CharactersWithSpaces>25106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</dc:creator>
  <cp:keywords/>
  <dc:description/>
  <cp:lastModifiedBy>Elena Bušković</cp:lastModifiedBy>
  <cp:revision>24</cp:revision>
  <cp:lastPrinted>2020-07-03T09:37:00Z</cp:lastPrinted>
  <dcterms:created xsi:type="dcterms:W3CDTF">2022-09-15T07:33:00Z</dcterms:created>
  <dcterms:modified xsi:type="dcterms:W3CDTF">2024-11-05T08:17:00Z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0x010100CC260EDB2DC1AC439DD2FA6F8E4741E9</vt:lpwstr>
  </property>
  <property fmtid="{D5CDD505-2E9C-101B-9397-08002B2CF9AE}" pid="3" name="MediaServiceImageTags">
    <vt:lpwstr/>
  </property>
</Properties>
</file>