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1DCA0C11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342A63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srpnja 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25431620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342A63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24. kolovoza 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2B78B8F1" w14:textId="3D290F7E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Popunjeni obrazac s prilogom dostaviti na adresu elektronske pošte: </w:t>
      </w:r>
      <w:r w:rsidR="00342A63">
        <w:rPr>
          <w:rFonts w:ascii="Calibri" w:eastAsia="Calibri" w:hAnsi="Calibri" w:cs="Calibri"/>
          <w:b/>
          <w:kern w:val="0"/>
          <w14:ligatures w14:val="none"/>
        </w:rPr>
        <w:t>ured@os-cavtat.skole.hr</w:t>
      </w:r>
      <w:bookmarkStart w:id="2" w:name="_GoBack"/>
      <w:bookmarkEnd w:id="2"/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 do 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lastRenderedPageBreak/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8"/>
    <w:rsid w:val="00016F48"/>
    <w:rsid w:val="00342A63"/>
    <w:rsid w:val="00624739"/>
    <w:rsid w:val="009F77EC"/>
    <w:rsid w:val="00A27F06"/>
    <w:rsid w:val="00B1505B"/>
    <w:rsid w:val="00CA0427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4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48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F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F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4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48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F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runje</cp:lastModifiedBy>
  <cp:revision>6</cp:revision>
  <dcterms:created xsi:type="dcterms:W3CDTF">2026-06-29T07:00:00Z</dcterms:created>
  <dcterms:modified xsi:type="dcterms:W3CDTF">2026-07-23T22:32:00Z</dcterms:modified>
</cp:coreProperties>
</file>