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335E59E" wp14:paraId="62CD1165" wp14:textId="2D45EC36">
      <w:pPr>
        <w:pStyle w:val="Normal"/>
      </w:pPr>
      <w:r w:rsidR="1334C77B">
        <w:drawing>
          <wp:inline xmlns:wp14="http://schemas.microsoft.com/office/word/2010/wordprocessingDrawing" wp14:editId="77089F67" wp14:anchorId="2321A58D">
            <wp:extent cx="5524500" cy="5191125"/>
            <wp:effectExtent l="0" t="0" r="0" b="0"/>
            <wp:docPr id="10511754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51175488" name="Picture 1051175488"/>
                    <pic:cNvPicPr/>
                  </pic:nvPicPr>
                  <pic:blipFill>
                    <a:blip xmlns:r="http://schemas.openxmlformats.org/officeDocument/2006/relationships" r:embed="rId18903279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C9E0BB"/>
    <w:rsid w:val="1334C77B"/>
    <w:rsid w:val="148F506D"/>
    <w:rsid w:val="549DFE24"/>
    <w:rsid w:val="5DC9E0BB"/>
    <w:rsid w:val="6335E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8478"/>
  <w15:chartTrackingRefBased/>
  <w15:docId w15:val="{85827CB1-137B-4B3B-A7B1-1B8F673D52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89032799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2026-09-01T08:04:50.7280755Z</dcterms:created>
  <dcterms:modified xsi:type="dcterms:W3CDTF">2026-09-01T08:06:22.7557656Z</dcterms:modified>
  <dc:creator>Darija Čupić</dc:creator>
  <lastModifiedBy>Darija Čupić</lastModifiedBy>
</coreProperties>
</file>